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320"/>
        <w:gridCol w:w="5400"/>
      </w:tblGrid>
      <w:tr w:rsidR="00C40B3A" w14:paraId="67E33CDD" w14:textId="77777777" w:rsidTr="00C40B3A">
        <w:trPr>
          <w:trHeight w:val="900"/>
        </w:trPr>
        <w:tc>
          <w:tcPr>
            <w:tcW w:w="12960" w:type="dxa"/>
            <w:gridSpan w:val="3"/>
            <w:vAlign w:val="center"/>
          </w:tcPr>
          <w:p w14:paraId="5465FE8D" w14:textId="5E2D932E" w:rsidR="00C40B3A" w:rsidRDefault="0085313F" w:rsidP="00C40B3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Trafik politik - Ansager Skole, SFO og Juniorklub</w:t>
            </w:r>
          </w:p>
        </w:tc>
      </w:tr>
      <w:tr w:rsidR="00C40B3A" w14:paraId="16DAC019" w14:textId="77777777" w:rsidTr="00C40B3A">
        <w:trPr>
          <w:trHeight w:val="525"/>
        </w:trPr>
        <w:tc>
          <w:tcPr>
            <w:tcW w:w="12960" w:type="dxa"/>
            <w:gridSpan w:val="3"/>
          </w:tcPr>
          <w:p w14:paraId="13A2DBBB" w14:textId="5BEFE930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På vej: </w:t>
            </w:r>
            <w:r>
              <w:rPr>
                <w:rFonts w:ascii="Calibri Light" w:hAnsi="Calibri Light" w:cs="Calibri Light"/>
                <w:sz w:val="22"/>
                <w:szCs w:val="22"/>
              </w:rPr>
              <w:t>skolevejen, cykling, cykelhjelm, kørsel, afsætning, seler, ekskursioner med skolen</w:t>
            </w:r>
            <w:r w:rsidR="00180611">
              <w:rPr>
                <w:rFonts w:ascii="Calibri Light" w:hAnsi="Calibri Light" w:cs="Calibri Light"/>
                <w:sz w:val="22"/>
                <w:szCs w:val="22"/>
              </w:rPr>
              <w:t>, SFO og Juniorklub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69D4488F" w14:textId="76746C61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Ansager Skole</w:t>
            </w:r>
            <w:r w:rsidR="00A17A42">
              <w:rPr>
                <w:rFonts w:ascii="Calibri Light" w:hAnsi="Calibri Light" w:cs="Calibri Light"/>
                <w:sz w:val="22"/>
                <w:szCs w:val="22"/>
              </w:rPr>
              <w:t>, SFO og Juniorklub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vil på enhver måde medvirke til at forebygge og undgå trafikulykker på skolevejen, ved arrangementer og ekskursioner i skoleregi</w:t>
            </w:r>
          </w:p>
          <w:p w14:paraId="0FF07590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40B3A" w14:paraId="2651DEDE" w14:textId="77777777" w:rsidTr="00C40B3A">
        <w:trPr>
          <w:trHeight w:val="540"/>
        </w:trPr>
        <w:tc>
          <w:tcPr>
            <w:tcW w:w="3240" w:type="dxa"/>
            <w:vAlign w:val="center"/>
          </w:tcPr>
          <w:p w14:paraId="61084E0E" w14:textId="77777777" w:rsidR="00C40B3A" w:rsidRDefault="00C40B3A" w:rsidP="00C40B3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Emne</w:t>
            </w:r>
          </w:p>
        </w:tc>
        <w:tc>
          <w:tcPr>
            <w:tcW w:w="4320" w:type="dxa"/>
            <w:vAlign w:val="center"/>
          </w:tcPr>
          <w:p w14:paraId="16A75A29" w14:textId="77777777" w:rsidR="00C40B3A" w:rsidRDefault="00C40B3A" w:rsidP="00C40B3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Det gør vi</w:t>
            </w:r>
          </w:p>
        </w:tc>
        <w:tc>
          <w:tcPr>
            <w:tcW w:w="5400" w:type="dxa"/>
            <w:vAlign w:val="center"/>
          </w:tcPr>
          <w:p w14:paraId="2D3AA007" w14:textId="77777777" w:rsidR="00C40B3A" w:rsidRDefault="00C40B3A" w:rsidP="00C40B3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Ansvarlig</w:t>
            </w:r>
          </w:p>
          <w:p w14:paraId="3D19EACF" w14:textId="77777777" w:rsidR="00C40B3A" w:rsidRDefault="00C40B3A" w:rsidP="00C40B3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C40B3A" w14:paraId="649F72A8" w14:textId="77777777" w:rsidTr="00C40B3A">
        <w:trPr>
          <w:trHeight w:val="1110"/>
        </w:trPr>
        <w:tc>
          <w:tcPr>
            <w:tcW w:w="3240" w:type="dxa"/>
          </w:tcPr>
          <w:p w14:paraId="2DDFB20E" w14:textId="77777777" w:rsidR="00C40B3A" w:rsidRDefault="00C40B3A" w:rsidP="00C40B3A">
            <w:pPr>
              <w:ind w:hanging="7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Cykelhjelm</w:t>
            </w:r>
            <w:r w:rsidR="00BA228A">
              <w:rPr>
                <w:rFonts w:ascii="Calibri Light" w:hAnsi="Calibri Light" w:cs="Calibri Light"/>
                <w:sz w:val="22"/>
                <w:szCs w:val="22"/>
              </w:rPr>
              <w:t xml:space="preserve"> og veste</w:t>
            </w:r>
          </w:p>
        </w:tc>
        <w:tc>
          <w:tcPr>
            <w:tcW w:w="4320" w:type="dxa"/>
          </w:tcPr>
          <w:p w14:paraId="79BEA0E5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Forlanger, at eleverne </w:t>
            </w:r>
            <w:r w:rsidR="00FA1D6C">
              <w:rPr>
                <w:rFonts w:ascii="Calibri Light" w:hAnsi="Calibri Light" w:cs="Calibri Light"/>
                <w:sz w:val="22"/>
                <w:szCs w:val="22"/>
              </w:rPr>
              <w:t xml:space="preserve">og lærerne </w:t>
            </w:r>
            <w:r>
              <w:rPr>
                <w:rFonts w:ascii="Calibri Light" w:hAnsi="Calibri Light" w:cs="Calibri Light"/>
                <w:sz w:val="22"/>
                <w:szCs w:val="22"/>
              </w:rPr>
              <w:t>cykler med hjelm ved arrangementer og ekskursioner i skoleregi</w:t>
            </w:r>
            <w:r w:rsidR="00BA228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212F5AEB" w14:textId="77777777" w:rsidR="00BA228A" w:rsidRDefault="00BA228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Forlanger, at indskolingseleverne bruger </w:t>
            </w:r>
            <w:r w:rsidR="002A08D3">
              <w:rPr>
                <w:rFonts w:ascii="Calibri Light" w:hAnsi="Calibri Light" w:cs="Calibri Light"/>
                <w:sz w:val="22"/>
                <w:szCs w:val="22"/>
              </w:rPr>
              <w:t>refleks</w:t>
            </w:r>
            <w:r>
              <w:rPr>
                <w:rFonts w:ascii="Calibri Light" w:hAnsi="Calibri Light" w:cs="Calibri Light"/>
                <w:sz w:val="22"/>
                <w:szCs w:val="22"/>
              </w:rPr>
              <w:t>veste, når de cykler</w:t>
            </w:r>
            <w:r w:rsidR="002A08D3">
              <w:rPr>
                <w:rFonts w:ascii="Calibri Light" w:hAnsi="Calibri Light" w:cs="Calibri Light"/>
                <w:sz w:val="22"/>
                <w:szCs w:val="22"/>
              </w:rPr>
              <w:t>/går i skoleregi i den mørke tid</w:t>
            </w:r>
          </w:p>
          <w:p w14:paraId="30BFA83D" w14:textId="77777777" w:rsidR="007A591E" w:rsidRDefault="007A591E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Forlanger, at alle elever bruger refleksveste, når de cykler uden for bymæssig bebyggelse i lygtetændingstiden.</w:t>
            </w:r>
          </w:p>
          <w:p w14:paraId="43A5EED9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Opfordrer eleverne til at bruge cykelhjelm på skolevejen</w:t>
            </w:r>
          </w:p>
        </w:tc>
        <w:tc>
          <w:tcPr>
            <w:tcW w:w="5400" w:type="dxa"/>
          </w:tcPr>
          <w:p w14:paraId="4FC8C7A2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Lærerne (skolen har klassesæt af cykelhjelme</w:t>
            </w:r>
            <w:r w:rsidR="00BA228A">
              <w:rPr>
                <w:rFonts w:ascii="Calibri Light" w:hAnsi="Calibri Light" w:cs="Calibri Light"/>
                <w:sz w:val="22"/>
                <w:szCs w:val="22"/>
              </w:rPr>
              <w:t xml:space="preserve"> og veste</w:t>
            </w:r>
            <w:r>
              <w:rPr>
                <w:rFonts w:ascii="Calibri Light" w:hAnsi="Calibri Light" w:cs="Calibri Light"/>
                <w:sz w:val="22"/>
                <w:szCs w:val="22"/>
              </w:rPr>
              <w:t>, der kan lånes)</w:t>
            </w:r>
          </w:p>
        </w:tc>
      </w:tr>
      <w:tr w:rsidR="007B0C6F" w14:paraId="2AFECF15" w14:textId="77777777" w:rsidTr="00C40B3A">
        <w:trPr>
          <w:trHeight w:val="3210"/>
        </w:trPr>
        <w:tc>
          <w:tcPr>
            <w:tcW w:w="3240" w:type="dxa"/>
          </w:tcPr>
          <w:p w14:paraId="53FE8AF2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Reflekser</w:t>
            </w:r>
          </w:p>
        </w:tc>
        <w:tc>
          <w:tcPr>
            <w:tcW w:w="4320" w:type="dxa"/>
          </w:tcPr>
          <w:p w14:paraId="67253FAD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Bestiller reflekser til alle elever hvert år.</w:t>
            </w:r>
          </w:p>
          <w:p w14:paraId="1B08C0EB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DDAE85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Uddeler reflekser til alle elever</w:t>
            </w:r>
            <w:r w:rsidR="004C2F9B">
              <w:rPr>
                <w:rFonts w:ascii="Calibri Light" w:hAnsi="Calibri Light" w:cs="Calibri Light"/>
                <w:sz w:val="22"/>
                <w:szCs w:val="22"/>
              </w:rPr>
              <w:t xml:space="preserve"> og opfordrer/</w:t>
            </w:r>
            <w:r w:rsidR="00FA1D6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C2F9B">
              <w:rPr>
                <w:rFonts w:ascii="Calibri Light" w:hAnsi="Calibri Light" w:cs="Calibri Light"/>
                <w:sz w:val="22"/>
                <w:szCs w:val="22"/>
              </w:rPr>
              <w:t>h</w:t>
            </w:r>
            <w:r>
              <w:rPr>
                <w:rFonts w:ascii="Calibri Light" w:hAnsi="Calibri Light" w:cs="Calibri Light"/>
                <w:sz w:val="22"/>
                <w:szCs w:val="22"/>
              </w:rPr>
              <w:t>jælper eleverne med at sætte dem på overtøjet.</w:t>
            </w:r>
          </w:p>
          <w:p w14:paraId="087CF22C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C632AE5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Kontoret</w:t>
            </w:r>
          </w:p>
          <w:p w14:paraId="437173C6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7351F0" w14:textId="77777777" w:rsidR="007B0C6F" w:rsidRDefault="007B0C6F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Klasselæreren</w:t>
            </w:r>
          </w:p>
          <w:p w14:paraId="4D1B4A50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40B3A" w14:paraId="2755189E" w14:textId="77777777" w:rsidTr="00C40B3A">
        <w:trPr>
          <w:trHeight w:val="3210"/>
        </w:trPr>
        <w:tc>
          <w:tcPr>
            <w:tcW w:w="3240" w:type="dxa"/>
          </w:tcPr>
          <w:p w14:paraId="0C5B2150" w14:textId="149BC64C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På cykeltur med skolen</w:t>
            </w:r>
            <w:r w:rsidR="00180611">
              <w:rPr>
                <w:rFonts w:ascii="Calibri Light" w:hAnsi="Calibri Light" w:cs="Calibri Light"/>
                <w:sz w:val="22"/>
                <w:szCs w:val="22"/>
              </w:rPr>
              <w:t>, SFO og Juniorklub</w:t>
            </w:r>
          </w:p>
        </w:tc>
        <w:tc>
          <w:tcPr>
            <w:tcW w:w="4320" w:type="dxa"/>
          </w:tcPr>
          <w:p w14:paraId="1F19B4E2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Inden turen instrueres eleverne i, hvordan man cykler som stor gruppe.</w:t>
            </w:r>
          </w:p>
          <w:p w14:paraId="383D0C22" w14:textId="77777777" w:rsidR="00C40B3A" w:rsidRDefault="00C40B3A" w:rsidP="00C40B3A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Kør én og én – hold en bestemt rækkefølge</w:t>
            </w:r>
          </w:p>
          <w:p w14:paraId="19073983" w14:textId="77777777" w:rsidR="00C40B3A" w:rsidRDefault="00C40B3A" w:rsidP="00C40B3A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Hold afstand – giv tegn</w:t>
            </w:r>
          </w:p>
          <w:p w14:paraId="4536232B" w14:textId="77777777" w:rsidR="00C40B3A" w:rsidRDefault="00C40B3A" w:rsidP="00C40B3A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Stop ved vejkryds</w:t>
            </w:r>
          </w:p>
          <w:p w14:paraId="48EFF486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Cyklerne skal være i orden hjemmefra</w:t>
            </w:r>
          </w:p>
          <w:p w14:paraId="38849298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Alle skal cykle med hjelm</w:t>
            </w:r>
          </w:p>
          <w:p w14:paraId="50F8A9DC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993230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Skrivelse til hjemmet i god tid, så forældrene har mulighed for at efterse og evt. reparere cyklen</w:t>
            </w:r>
          </w:p>
        </w:tc>
        <w:tc>
          <w:tcPr>
            <w:tcW w:w="5400" w:type="dxa"/>
          </w:tcPr>
          <w:p w14:paraId="06275068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Lærerne</w:t>
            </w:r>
          </w:p>
          <w:p w14:paraId="2D4447BA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8068E9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459147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3E33A71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45DF62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97A6BE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Forældrene</w:t>
            </w:r>
          </w:p>
          <w:p w14:paraId="72E48F7A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Forældre/lærere</w:t>
            </w:r>
          </w:p>
          <w:p w14:paraId="45612DF6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C2D0CE9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Lærerne </w:t>
            </w:r>
          </w:p>
        </w:tc>
      </w:tr>
      <w:tr w:rsidR="00C40B3A" w14:paraId="5F8C3636" w14:textId="77777777" w:rsidTr="00C40B3A">
        <w:trPr>
          <w:trHeight w:val="1080"/>
        </w:trPr>
        <w:tc>
          <w:tcPr>
            <w:tcW w:w="3240" w:type="dxa"/>
          </w:tcPr>
          <w:p w14:paraId="069E344D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Cykling til/fra idrætsundervisning i hallen</w:t>
            </w:r>
          </w:p>
        </w:tc>
        <w:tc>
          <w:tcPr>
            <w:tcW w:w="4320" w:type="dxa"/>
          </w:tcPr>
          <w:p w14:paraId="7E492BB6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Elever fra 6. kl. må cykle til og fra Skovlund-Ansager hallen. </w:t>
            </w:r>
          </w:p>
          <w:p w14:paraId="581ED8BB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Idrætslæreren giver nødvendig instruks før tilladelse til cykling gives.</w:t>
            </w:r>
            <w:r w:rsidR="00FA1D6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7A591E">
              <w:rPr>
                <w:rFonts w:ascii="Calibri Light" w:hAnsi="Calibri Light" w:cs="Calibri Light"/>
                <w:sz w:val="22"/>
                <w:szCs w:val="22"/>
              </w:rPr>
              <w:t xml:space="preserve">Vejen til hallen betragtes som skolevej, og det </w:t>
            </w:r>
            <w:r w:rsidR="00FA1D6C">
              <w:rPr>
                <w:rFonts w:ascii="Calibri Light" w:hAnsi="Calibri Light" w:cs="Calibri Light"/>
                <w:sz w:val="22"/>
                <w:szCs w:val="22"/>
              </w:rPr>
              <w:t>tilrådes/anbefales, at eleverne cykler med hjelm.</w:t>
            </w:r>
          </w:p>
        </w:tc>
        <w:tc>
          <w:tcPr>
            <w:tcW w:w="5400" w:type="dxa"/>
          </w:tcPr>
          <w:p w14:paraId="326D6244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Idrætslærer</w:t>
            </w:r>
          </w:p>
          <w:p w14:paraId="295F867F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B78E07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D07EDB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9F6901" w14:textId="77777777" w:rsidR="00FA1D6C" w:rsidRDefault="00FA1D6C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Forældre / idrætslærer</w:t>
            </w:r>
          </w:p>
        </w:tc>
      </w:tr>
      <w:tr w:rsidR="00C40B3A" w14:paraId="19DC954E" w14:textId="77777777" w:rsidTr="00C40B3A">
        <w:trPr>
          <w:trHeight w:val="885"/>
        </w:trPr>
        <w:tc>
          <w:tcPr>
            <w:tcW w:w="3240" w:type="dxa"/>
          </w:tcPr>
          <w:p w14:paraId="21089035" w14:textId="73025B15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På tur med skolen</w:t>
            </w:r>
            <w:r w:rsidR="00E96FCB">
              <w:rPr>
                <w:rFonts w:ascii="Calibri Light" w:hAnsi="Calibri Light" w:cs="Calibri Light"/>
                <w:sz w:val="22"/>
                <w:szCs w:val="22"/>
              </w:rPr>
              <w:t>, SFO og Juniorklub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60910BE1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Til ekskursioner bruger skolen offentlige transportmidler eller turistbus. </w:t>
            </w:r>
          </w:p>
          <w:p w14:paraId="3781B3A5" w14:textId="507C9A59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Undtagelsesvis er forældrekørsel tilladt f.eks. i forbindelse med kørsel til togstation når følgende betingelser er opfyldt:</w:t>
            </w:r>
          </w:p>
          <w:p w14:paraId="05D592EB" w14:textId="77777777" w:rsidR="00C40B3A" w:rsidRDefault="00C40B3A" w:rsidP="00C40B3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Det er kendt, hvem der er chauffør</w:t>
            </w:r>
          </w:p>
          <w:p w14:paraId="6D71E9E8" w14:textId="77777777" w:rsidR="00C40B3A" w:rsidRDefault="00C40B3A" w:rsidP="00C40B3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Der må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maks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være det antal personer, der er seler til – de skal naturligvis bruges!</w:t>
            </w:r>
          </w:p>
          <w:p w14:paraId="46274D63" w14:textId="3D983992" w:rsidR="00BA228A" w:rsidRDefault="00E96FCB" w:rsidP="00C40B3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Godkendelse</w:t>
            </w:r>
            <w:r w:rsidR="00BA228A">
              <w:rPr>
                <w:rFonts w:ascii="Calibri Light" w:hAnsi="Calibri Light" w:cs="Calibri Light"/>
                <w:sz w:val="22"/>
                <w:szCs w:val="22"/>
              </w:rPr>
              <w:t xml:space="preserve"> fra hjemmet</w:t>
            </w:r>
          </w:p>
          <w:p w14:paraId="6CD09C37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05CE3D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Lærerkørsel med elever bør undgås – dog kan der køres til lægehuset </w:t>
            </w:r>
          </w:p>
        </w:tc>
        <w:tc>
          <w:tcPr>
            <w:tcW w:w="5400" w:type="dxa"/>
          </w:tcPr>
          <w:p w14:paraId="6BC5AF22" w14:textId="77777777" w:rsidR="00C40B3A" w:rsidRDefault="00C40B3A" w:rsidP="00C40B3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587ED1" w14:textId="77777777" w:rsidR="00D53994" w:rsidRDefault="00D53994">
      <w:pPr>
        <w:rPr>
          <w:rFonts w:ascii="Calibri Light" w:hAnsi="Calibri Light" w:cs="Calibri Light"/>
          <w:sz w:val="22"/>
          <w:szCs w:val="22"/>
        </w:rPr>
      </w:pPr>
    </w:p>
    <w:p w14:paraId="6405FB94" w14:textId="77777777" w:rsidR="00D53994" w:rsidRDefault="00D5399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377"/>
        <w:gridCol w:w="3240"/>
        <w:gridCol w:w="3240"/>
      </w:tblGrid>
      <w:tr w:rsidR="00D53994" w14:paraId="65414370" w14:textId="77777777" w:rsidTr="00D53994">
        <w:trPr>
          <w:trHeight w:val="900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EF" w14:textId="65DCBBB5" w:rsidR="00D53994" w:rsidRDefault="0085313F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Trafik politik - Ansager Skole, SFO og Juniorklub</w:t>
            </w:r>
          </w:p>
        </w:tc>
      </w:tr>
      <w:tr w:rsidR="00D53994" w14:paraId="77F4F433" w14:textId="77777777" w:rsidTr="00D53994">
        <w:trPr>
          <w:trHeight w:val="525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EF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Undervisning: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undervisningens indhold og materialer</w:t>
            </w:r>
          </w:p>
          <w:p w14:paraId="0C42C10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53994" w14:paraId="3DD56D3E" w14:textId="77777777" w:rsidTr="00D53994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8A0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Emne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B6A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Det gør vi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835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Hvornår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3A8" w14:textId="77777777" w:rsidR="00D53994" w:rsidRDefault="00D53994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Ansvarlig</w:t>
            </w:r>
          </w:p>
          <w:p w14:paraId="3F370C08" w14:textId="77777777" w:rsidR="00D53994" w:rsidRDefault="00D53994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53994" w14:paraId="388FD338" w14:textId="77777777" w:rsidTr="00D53994">
        <w:trPr>
          <w:trHeight w:val="12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B14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Færdselsundervisning</w:t>
            </w:r>
          </w:p>
          <w:p w14:paraId="2ABA9F4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B7F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Arbejder efter ”fælles mål” for færdselslære på alle klassetrin</w:t>
            </w:r>
          </w:p>
          <w:p w14:paraId="65C625C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Redegør for undervisningen i årsplanen</w:t>
            </w:r>
          </w:p>
          <w:p w14:paraId="7DA3E03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DD7C2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Førstehjælpskursus for børn – materiale fra Dansk Røde Kors</w:t>
            </w:r>
          </w:p>
          <w:p w14:paraId="55F13D8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D2884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Samarbejder evt. med lokalvognmand omkring blinde vinkler/cyklisters placering i forhold til lastbilerne</w:t>
            </w:r>
          </w:p>
          <w:p w14:paraId="01C3385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AC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EA1A5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023E9F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2935A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FB092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99EDD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3.kl. og overbygning</w:t>
            </w:r>
          </w:p>
          <w:p w14:paraId="0D46031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1F11C63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DAE10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Mellemtrin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67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Klasselærerne</w:t>
            </w:r>
          </w:p>
          <w:p w14:paraId="72E52BF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D464D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2C87D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64C5E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093DF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Klasselærerne</w:t>
            </w:r>
          </w:p>
          <w:p w14:paraId="449AB05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6B559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BE675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Klasselærerne</w:t>
            </w:r>
          </w:p>
        </w:tc>
      </w:tr>
      <w:tr w:rsidR="00D53994" w14:paraId="22009C86" w14:textId="77777777" w:rsidTr="00D53994">
        <w:trPr>
          <w:trHeight w:val="16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7E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Færdselsprøver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227" w14:textId="77777777" w:rsidR="00F55A31" w:rsidRDefault="00F55A31" w:rsidP="00F55A3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proofErr w:type="spellStart"/>
            <w:r>
              <w:rPr>
                <w:rStyle w:val="spellingerror"/>
                <w:rFonts w:ascii="Calibri Light" w:hAnsi="Calibri Light" w:cs="Calibri Light"/>
              </w:rPr>
              <w:t>gåprøve</w:t>
            </w:r>
            <w:proofErr w:type="spellEnd"/>
            <w:r>
              <w:rPr>
                <w:rStyle w:val="normaltextrun"/>
                <w:rFonts w:ascii="Calibri Light" w:hAnsi="Calibri Light" w:cs="Calibri Light"/>
              </w:rPr>
              <w:t xml:space="preserve"> i 0.-1. klasse (</w:t>
            </w:r>
            <w:hyperlink r:id="rId8" w:tgtFrame="_blank" w:history="1">
              <w:r>
                <w:rPr>
                  <w:rStyle w:val="normaltextrun"/>
                  <w:rFonts w:ascii="Calibri Light" w:hAnsi="Calibri Light" w:cs="Calibri Light"/>
                  <w:color w:val="0563C1"/>
                </w:rPr>
                <w:t>www.sikkertrafik.dk/gåprøven</w:t>
              </w:r>
            </w:hyperlink>
            <w:r>
              <w:rPr>
                <w:rStyle w:val="normaltextrun"/>
                <w:rFonts w:ascii="Calibri Light" w:hAnsi="Calibri Light" w:cs="Calibri Light"/>
              </w:rPr>
              <w:t>).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  <w:p w14:paraId="78A99B7F" w14:textId="77777777" w:rsidR="00F55A31" w:rsidRDefault="00F55A31" w:rsidP="00F55A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  <w:p w14:paraId="23947316" w14:textId="17AA3B17" w:rsidR="00F55A31" w:rsidRDefault="00F55A31" w:rsidP="00F55A3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cyklistprøve i 5.-6. klasse (</w:t>
            </w:r>
            <w:hyperlink r:id="rId9" w:tgtFrame="_blank" w:history="1">
              <w:r>
                <w:rPr>
                  <w:rStyle w:val="normaltextrun"/>
                  <w:rFonts w:ascii="Calibri Light" w:hAnsi="Calibri Light" w:cs="Calibri Light"/>
                  <w:color w:val="0563C1"/>
                </w:rPr>
                <w:t>www.sikkertrafik.dk/cyklistprøven</w:t>
              </w:r>
            </w:hyperlink>
            <w:r>
              <w:rPr>
                <w:rStyle w:val="normaltextrun"/>
                <w:rFonts w:ascii="Calibri Light" w:hAnsi="Calibri Light" w:cs="Calibri Light"/>
              </w:rPr>
              <w:t>).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  <w:p w14:paraId="02D7A9D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79DBBD" w14:textId="77777777" w:rsidR="00F55A31" w:rsidRDefault="00F55A31" w:rsidP="00F55A3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Undervisning i risikofaktorer i særlig undervisning til udskolingen (f.eks. Sikker Trafik LIVE/360 grader) i 8.-9. klasse  (</w:t>
            </w:r>
            <w:hyperlink r:id="rId10" w:tgtFrame="_blank" w:history="1">
              <w:r>
                <w:rPr>
                  <w:rStyle w:val="normaltextrun"/>
                  <w:rFonts w:ascii="Calibri Light" w:hAnsi="Calibri Light" w:cs="Calibri Light"/>
                  <w:color w:val="0563C1"/>
                </w:rPr>
                <w:t>www.sikkertrafik.dk/360</w:t>
              </w:r>
            </w:hyperlink>
            <w:r>
              <w:rPr>
                <w:rStyle w:val="normaltextrun"/>
                <w:rFonts w:ascii="Calibri Light" w:hAnsi="Calibri Light" w:cs="Calibri Light"/>
              </w:rPr>
              <w:t xml:space="preserve"> og </w:t>
            </w:r>
            <w:hyperlink r:id="rId11" w:tgtFrame="_blank" w:history="1">
              <w:r>
                <w:rPr>
                  <w:rStyle w:val="normaltextrun"/>
                  <w:rFonts w:ascii="Calibri Light" w:hAnsi="Calibri Light" w:cs="Calibri Light"/>
                  <w:color w:val="0563C1"/>
                </w:rPr>
                <w:t>www.sikkertrafik.dk/live</w:t>
              </w:r>
            </w:hyperlink>
            <w:r>
              <w:rPr>
                <w:rStyle w:val="normaltextrun"/>
                <w:rFonts w:ascii="Calibri Light" w:hAnsi="Calibri Light" w:cs="Calibri Light"/>
              </w:rPr>
              <w:t>).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  <w:p w14:paraId="0E760522" w14:textId="7415A7F7" w:rsidR="00F55A31" w:rsidRDefault="00F55A31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6F1" w14:textId="7A280E5E" w:rsidR="00D53994" w:rsidRDefault="00F55A31" w:rsidP="00F55A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0./1.</w:t>
            </w:r>
            <w:r w:rsidR="00D53994">
              <w:rPr>
                <w:rFonts w:ascii="Calibri Light" w:hAnsi="Calibri Light" w:cs="Calibri Light"/>
                <w:sz w:val="22"/>
                <w:szCs w:val="22"/>
              </w:rPr>
              <w:t>kl</w:t>
            </w:r>
            <w:r>
              <w:rPr>
                <w:rFonts w:ascii="Calibri Light" w:hAnsi="Calibri Light" w:cs="Calibri Light"/>
                <w:sz w:val="22"/>
                <w:szCs w:val="22"/>
              </w:rPr>
              <w:t>asse</w:t>
            </w:r>
          </w:p>
          <w:p w14:paraId="4DA4513A" w14:textId="0846BD2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CD0A9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14459DA" w14:textId="2A230D9F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6.kl</w:t>
            </w:r>
            <w:r w:rsidR="00F55A31">
              <w:rPr>
                <w:rFonts w:ascii="Calibri Light" w:hAnsi="Calibri Light" w:cs="Calibri Light"/>
                <w:sz w:val="22"/>
                <w:szCs w:val="22"/>
              </w:rPr>
              <w:t>asse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34788230" w14:textId="77777777" w:rsidR="00F55A31" w:rsidRDefault="00F55A31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32C4B62" w14:textId="77777777" w:rsidR="00F55A31" w:rsidRDefault="00F55A31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1B371D" w14:textId="75CA9B25" w:rsidR="00F55A31" w:rsidRDefault="00F55A31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8./9. klasse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69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Klasselæreren</w:t>
            </w:r>
          </w:p>
          <w:p w14:paraId="1E7AEDC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093B3C" w14:textId="77777777" w:rsidR="00F55A31" w:rsidRDefault="00F55A31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01A76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Klasselæreren</w:t>
            </w:r>
          </w:p>
          <w:p w14:paraId="7380747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53994" w14:paraId="0D8570ED" w14:textId="77777777" w:rsidTr="00D53994">
        <w:trPr>
          <w:trHeight w:val="12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97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Materialer til færdselsundervisningen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F7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Finder dem på </w:t>
            </w:r>
            <w:hyperlink r:id="rId12" w:history="1">
              <w:r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www.sikkertrafik.dk</w:t>
              </w:r>
            </w:hyperlink>
          </w:p>
          <w:p w14:paraId="022FC13C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DA8923" w14:textId="77777777" w:rsidR="00F55A31" w:rsidRDefault="00F55A31" w:rsidP="00F55A3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Undervisning i risikofaktorer i særlig undervisning til udskolingen (f.eks. Sikker Trafik LIVE/360 grader) i 8.-9. klasse  (</w:t>
            </w:r>
            <w:hyperlink r:id="rId13" w:tgtFrame="_blank" w:history="1">
              <w:r>
                <w:rPr>
                  <w:rStyle w:val="normaltextrun"/>
                  <w:rFonts w:ascii="Calibri Light" w:hAnsi="Calibri Light" w:cs="Calibri Light"/>
                  <w:color w:val="0563C1"/>
                </w:rPr>
                <w:t>www.sikkertrafik.dk/360</w:t>
              </w:r>
            </w:hyperlink>
            <w:r>
              <w:rPr>
                <w:rStyle w:val="normaltextrun"/>
                <w:rFonts w:ascii="Calibri Light" w:hAnsi="Calibri Light" w:cs="Calibri Light"/>
              </w:rPr>
              <w:t xml:space="preserve"> og </w:t>
            </w:r>
            <w:hyperlink r:id="rId14" w:tgtFrame="_blank" w:history="1">
              <w:r>
                <w:rPr>
                  <w:rStyle w:val="normaltextrun"/>
                  <w:rFonts w:ascii="Calibri Light" w:hAnsi="Calibri Light" w:cs="Calibri Light"/>
                  <w:color w:val="0563C1"/>
                </w:rPr>
                <w:t>www.sikkertrafik.dk/live</w:t>
              </w:r>
            </w:hyperlink>
            <w:r>
              <w:rPr>
                <w:rStyle w:val="normaltextrun"/>
                <w:rFonts w:ascii="Calibri Light" w:hAnsi="Calibri Light" w:cs="Calibri Light"/>
              </w:rPr>
              <w:t>).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  <w:p w14:paraId="1F2F282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242E7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Cykelbane kan evt. anvendes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45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0.-9. kl.</w:t>
            </w:r>
          </w:p>
          <w:p w14:paraId="533BDF4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F1AE6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BCE98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Mellemtrin</w:t>
            </w:r>
          </w:p>
          <w:p w14:paraId="3E56E14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0CBAA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161876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94B2D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9CD67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Mellemtrin</w:t>
            </w:r>
          </w:p>
          <w:p w14:paraId="1FDB70B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0C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Klasselærerne</w:t>
            </w:r>
          </w:p>
          <w:p w14:paraId="02795A4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88420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5A259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Mellemtrinnets lærere</w:t>
            </w:r>
          </w:p>
          <w:p w14:paraId="6F6200C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C4632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1CA41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CECBE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726CA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Mellemtrinnets lærere</w:t>
            </w:r>
          </w:p>
          <w:p w14:paraId="1FBF6B5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53994" w14:paraId="349D3270" w14:textId="77777777" w:rsidTr="00D53994">
        <w:trPr>
          <w:trHeight w:val="16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DC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Færdselskampagner</w:t>
            </w:r>
          </w:p>
          <w:p w14:paraId="5634595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B38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Deltager i ”LYS PÅ – med Ludvig”</w:t>
            </w:r>
          </w:p>
          <w:p w14:paraId="07709A4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DC565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Mulighed for at deltage i ”Alle børn cykler”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D5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4. kl.</w:t>
            </w:r>
          </w:p>
          <w:p w14:paraId="354B626C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0B9A1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022F11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0.-9.kl.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AE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Klasselæreren</w:t>
            </w:r>
          </w:p>
          <w:p w14:paraId="76B1AAA3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EC21EF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5DE84E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Klasselærerne</w:t>
            </w:r>
          </w:p>
        </w:tc>
      </w:tr>
      <w:tr w:rsidR="00D53994" w14:paraId="5481402E" w14:textId="77777777" w:rsidTr="00D53994">
        <w:trPr>
          <w:trHeight w:val="16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61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Gæstelærer trafikofre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F3D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Give mulighed for at invitere ofre for trafikken – gennem sikker trafik Live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B4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Mellemtrin /Overbygningen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0C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Lærerne i afdelingen</w:t>
            </w:r>
          </w:p>
        </w:tc>
      </w:tr>
    </w:tbl>
    <w:p w14:paraId="7D87F807" w14:textId="77777777" w:rsidR="00D53994" w:rsidRDefault="00D53994" w:rsidP="00D53994">
      <w:pPr>
        <w:rPr>
          <w:rFonts w:ascii="Calibri Light" w:hAnsi="Calibri Light" w:cs="Calibri Light"/>
          <w:sz w:val="22"/>
          <w:szCs w:val="22"/>
        </w:rPr>
      </w:pPr>
    </w:p>
    <w:p w14:paraId="64432425" w14:textId="77777777" w:rsidR="00D53994" w:rsidRDefault="00D53994" w:rsidP="00D53994">
      <w:pPr>
        <w:rPr>
          <w:rFonts w:ascii="Calibri Light" w:hAnsi="Calibri Light" w:cs="Calibri Light"/>
          <w:sz w:val="22"/>
          <w:szCs w:val="22"/>
        </w:rPr>
      </w:pPr>
    </w:p>
    <w:p w14:paraId="7ECE862A" w14:textId="77777777" w:rsidR="00236288" w:rsidRDefault="00236288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  <w:gridCol w:w="3240"/>
      </w:tblGrid>
      <w:tr w:rsidR="00D53994" w14:paraId="518313C0" w14:textId="77777777" w:rsidTr="00D53994">
        <w:trPr>
          <w:trHeight w:val="900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A95" w14:textId="512BB838" w:rsidR="00D53994" w:rsidRDefault="0085313F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Trafik politik - Ansager Skole, SFO og Juniorklub</w:t>
            </w:r>
          </w:p>
        </w:tc>
      </w:tr>
      <w:tr w:rsidR="00D53994" w14:paraId="174ED1BB" w14:textId="77777777" w:rsidTr="00D53994">
        <w:trPr>
          <w:trHeight w:val="525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CA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Rollemodeller: </w:t>
            </w:r>
            <w:r>
              <w:rPr>
                <w:rFonts w:ascii="Calibri Light" w:hAnsi="Calibri Light" w:cs="Calibri Light"/>
                <w:sz w:val="22"/>
                <w:szCs w:val="22"/>
              </w:rPr>
              <w:t>Vi vil arbejde for, at lærere (og forældre) husker deres rolle som forbilleder i trafikken</w:t>
            </w:r>
          </w:p>
        </w:tc>
      </w:tr>
      <w:tr w:rsidR="00D53994" w14:paraId="3AF8CDCD" w14:textId="77777777" w:rsidTr="00D53994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0F9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Emne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994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Det gør vi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CE7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B065" w14:textId="77777777" w:rsidR="00D53994" w:rsidRDefault="00D53994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Ansvarlig</w:t>
            </w:r>
          </w:p>
          <w:p w14:paraId="12DCC831" w14:textId="77777777" w:rsidR="00D53994" w:rsidRDefault="00D53994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53994" w14:paraId="6DAD00CC" w14:textId="77777777" w:rsidTr="00D53994">
        <w:trPr>
          <w:trHeight w:val="21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EA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Skolens ansatte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27E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Forventer, at alle skolens ansatte overholder færdselsloven og signalerer rigtig og sikker adfærd i trafikken såvel på cykel som i bil</w:t>
            </w:r>
          </w:p>
          <w:p w14:paraId="70241BD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D2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0A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Alle ansatte</w:t>
            </w:r>
          </w:p>
        </w:tc>
      </w:tr>
      <w:tr w:rsidR="00D53994" w14:paraId="31A6AA40" w14:textId="77777777" w:rsidTr="00D53994">
        <w:trPr>
          <w:trHeight w:val="12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52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Forældrene</w:t>
            </w:r>
          </w:p>
          <w:p w14:paraId="47DB13E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56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På forældremøder indgår skolen i dialog om forældrenes ansvar og rolle som det gode eksempel.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C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A3C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</w:t>
            </w:r>
          </w:p>
          <w:p w14:paraId="5238EEE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311AD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FDF493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08120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A96579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53994" w14:paraId="6EBA22EA" w14:textId="77777777" w:rsidTr="00D53994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42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Skolens ældste elever</w:t>
            </w:r>
          </w:p>
          <w:p w14:paraId="221EC4C4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4B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De ældste elever skal gøres opmærksom på, at de er rollemodeller for de mindre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AB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DB0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Alle ansatte og de ældste elever</w:t>
            </w:r>
          </w:p>
        </w:tc>
      </w:tr>
    </w:tbl>
    <w:p w14:paraId="75DA56C0" w14:textId="77777777" w:rsidR="00D53994" w:rsidRDefault="00D53994" w:rsidP="00D53994">
      <w:pPr>
        <w:rPr>
          <w:rFonts w:ascii="Calibri Light" w:hAnsi="Calibri Light" w:cs="Calibri Light"/>
          <w:sz w:val="22"/>
          <w:szCs w:val="22"/>
        </w:rPr>
      </w:pPr>
    </w:p>
    <w:p w14:paraId="543F0BBE" w14:textId="77777777" w:rsidR="00D53994" w:rsidRDefault="00D53994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  <w:gridCol w:w="3240"/>
      </w:tblGrid>
      <w:tr w:rsidR="00D53994" w14:paraId="04E3AFF5" w14:textId="77777777" w:rsidTr="00D53994">
        <w:trPr>
          <w:trHeight w:val="900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6BF1" w14:textId="7E01C4D7" w:rsidR="00D53994" w:rsidRDefault="0085313F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</w:t>
            </w:r>
            <w:r w:rsidR="00D53994">
              <w:rPr>
                <w:rFonts w:ascii="Calibri Light" w:hAnsi="Calibri Light" w:cs="Calibri Light"/>
                <w:b/>
                <w:sz w:val="22"/>
                <w:szCs w:val="22"/>
              </w:rPr>
              <w:t>rafik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D53994">
              <w:rPr>
                <w:rFonts w:ascii="Calibri Light" w:hAnsi="Calibri Light" w:cs="Calibri Light"/>
                <w:b/>
                <w:sz w:val="22"/>
                <w:szCs w:val="22"/>
              </w:rPr>
              <w:t>politik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-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Ansager Skole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, SFO og Juniorklub</w:t>
            </w:r>
          </w:p>
        </w:tc>
      </w:tr>
      <w:tr w:rsidR="00D53994" w14:paraId="369DD389" w14:textId="77777777" w:rsidTr="00D53994">
        <w:trPr>
          <w:trHeight w:val="525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E58" w14:textId="277B1A5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Samarbejde: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med kommune, politi, </w:t>
            </w:r>
            <w:r w:rsidR="00AA25B7">
              <w:rPr>
                <w:rFonts w:ascii="Calibri Light" w:hAnsi="Calibri Light" w:cs="Calibri Light"/>
                <w:sz w:val="22"/>
                <w:szCs w:val="22"/>
              </w:rPr>
              <w:t>SSP</w:t>
            </w:r>
          </w:p>
          <w:p w14:paraId="4F81837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53994" w14:paraId="4280A39E" w14:textId="77777777" w:rsidTr="00D53994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E0B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Emne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C94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Det gør vi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28C7" w14:textId="77777777" w:rsidR="00D53994" w:rsidRDefault="00D53994" w:rsidP="00D5399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Hvornår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A0E" w14:textId="77777777" w:rsidR="00D53994" w:rsidRDefault="00D53994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Ansvarlig</w:t>
            </w:r>
          </w:p>
          <w:p w14:paraId="10D47B08" w14:textId="77777777" w:rsidR="00D53994" w:rsidRDefault="00D53994" w:rsidP="00D5399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53994" w14:paraId="38FD1A53" w14:textId="77777777" w:rsidTr="00D53994">
        <w:trPr>
          <w:trHeight w:val="10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9B3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Forældrene</w:t>
            </w:r>
          </w:p>
          <w:p w14:paraId="3173C80C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D0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Orienterer om færdselsundervisning </w:t>
            </w:r>
          </w:p>
          <w:p w14:paraId="200889D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9BE0F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Orienterer forældrene om børnenes manglende lys og lign.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C2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Forældremøder</w:t>
            </w:r>
          </w:p>
          <w:p w14:paraId="153803D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F80BA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E3B026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Når det opleves nødvendigt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1A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</w:t>
            </w:r>
          </w:p>
          <w:p w14:paraId="68EA990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FE28FF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7764A0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Lærerne</w:t>
            </w:r>
          </w:p>
          <w:p w14:paraId="265C2B7D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53994" w14:paraId="6BB4E031" w14:textId="77777777" w:rsidTr="00D53994">
        <w:trPr>
          <w:trHeight w:val="24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9A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Politiet</w:t>
            </w:r>
          </w:p>
          <w:p w14:paraId="34CAB4F5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AB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Afvikler cyklistprøve i samarbejde med politiet</w:t>
            </w:r>
          </w:p>
          <w:p w14:paraId="39AEA14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B6DE69F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Anmoder politiet om lygtetjek</w:t>
            </w:r>
          </w:p>
          <w:p w14:paraId="42356D0E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A57F57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Anmoder politiet om fartkontrol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A7F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6.kl.</w:t>
            </w:r>
          </w:p>
          <w:p w14:paraId="7EBAE55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FC7D2A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5A9033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efterår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322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Klasselærer</w:t>
            </w:r>
          </w:p>
          <w:p w14:paraId="2C31287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E94FC3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5A5EE7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Ledelsen</w:t>
            </w:r>
          </w:p>
          <w:p w14:paraId="39B92F9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641CE3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Ledelsen</w:t>
            </w:r>
          </w:p>
        </w:tc>
      </w:tr>
      <w:tr w:rsidR="00D53994" w14:paraId="76C59519" w14:textId="77777777" w:rsidTr="00D53994">
        <w:trPr>
          <w:trHeight w:val="41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CB1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Kommunen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D01" w14:textId="5A7275CF" w:rsidR="00D53994" w:rsidRDefault="00D53994" w:rsidP="0014355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Orienterer kommunen om isglatte stier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5CB" w14:textId="77777777" w:rsidR="00D53994" w:rsidRDefault="00D53994" w:rsidP="00D5399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Vinter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905" w14:textId="14497DF8" w:rsidR="00D53994" w:rsidRDefault="00D53994" w:rsidP="0014355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Ledelsen</w:t>
            </w:r>
          </w:p>
        </w:tc>
      </w:tr>
    </w:tbl>
    <w:p w14:paraId="14F5C996" w14:textId="77777777" w:rsidR="00D53994" w:rsidRDefault="00D53994" w:rsidP="00D53994">
      <w:pPr>
        <w:rPr>
          <w:rFonts w:ascii="Calibri Light" w:hAnsi="Calibri Light" w:cs="Calibri Light"/>
          <w:sz w:val="22"/>
          <w:szCs w:val="22"/>
        </w:rPr>
      </w:pPr>
    </w:p>
    <w:p w14:paraId="5750946C" w14:textId="6E94FB95" w:rsidR="0083652E" w:rsidRPr="0083652E" w:rsidRDefault="0083652E" w:rsidP="0083652E">
      <w:pPr>
        <w:spacing w:before="100" w:beforeAutospacing="1" w:after="100" w:afterAutospacing="1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</w:rPr>
        <w:t>Trafikpolitikken har været til gennemsyn</w:t>
      </w:r>
      <w:r w:rsidR="00B179B8">
        <w:rPr>
          <w:rFonts w:ascii="Calibri Light" w:hAnsi="Calibri Light" w:cs="Calibri Light"/>
          <w:b/>
          <w:sz w:val="22"/>
          <w:szCs w:val="22"/>
        </w:rPr>
        <w:t xml:space="preserve"> og</w:t>
      </w:r>
      <w:r w:rsidRPr="0083652E">
        <w:rPr>
          <w:rFonts w:ascii="Calibri Light" w:hAnsi="Calibri Light" w:cs="Calibri Light"/>
          <w:b/>
          <w:sz w:val="22"/>
          <w:szCs w:val="22"/>
        </w:rPr>
        <w:t xml:space="preserve"> godkendt på skolebestyrelsesmøde 2</w:t>
      </w:r>
      <w:r w:rsidR="0085313F">
        <w:rPr>
          <w:rFonts w:ascii="Calibri Light" w:hAnsi="Calibri Light" w:cs="Calibri Light"/>
          <w:b/>
          <w:sz w:val="22"/>
          <w:szCs w:val="22"/>
        </w:rPr>
        <w:t>6</w:t>
      </w:r>
      <w:r w:rsidRPr="0083652E">
        <w:rPr>
          <w:rFonts w:ascii="Calibri Light" w:hAnsi="Calibri Light" w:cs="Calibri Light"/>
          <w:b/>
          <w:sz w:val="22"/>
          <w:szCs w:val="22"/>
        </w:rPr>
        <w:t>. februar 202</w:t>
      </w:r>
      <w:r w:rsidR="0085313F">
        <w:rPr>
          <w:rFonts w:ascii="Calibri Light" w:hAnsi="Calibri Light" w:cs="Calibri Light"/>
          <w:b/>
          <w:sz w:val="22"/>
          <w:szCs w:val="22"/>
        </w:rPr>
        <w:t>5</w:t>
      </w:r>
    </w:p>
    <w:p w14:paraId="34432961" w14:textId="77777777" w:rsidR="00D53994" w:rsidRDefault="00D53994">
      <w:pPr>
        <w:rPr>
          <w:rFonts w:ascii="Calibri Light" w:hAnsi="Calibri Light" w:cs="Calibri Light"/>
          <w:sz w:val="22"/>
          <w:szCs w:val="22"/>
        </w:rPr>
      </w:pPr>
    </w:p>
    <w:sectPr w:rsidR="00D53994" w:rsidSect="00C40B3A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49C"/>
    <w:multiLevelType w:val="hybridMultilevel"/>
    <w:tmpl w:val="6B3AE6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E359D"/>
    <w:multiLevelType w:val="multilevel"/>
    <w:tmpl w:val="F1F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AE62AD"/>
    <w:multiLevelType w:val="hybridMultilevel"/>
    <w:tmpl w:val="982427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78BB"/>
    <w:multiLevelType w:val="multilevel"/>
    <w:tmpl w:val="BD920424"/>
    <w:lvl w:ilvl="0"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DD747B"/>
    <w:multiLevelType w:val="multilevel"/>
    <w:tmpl w:val="A52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561541">
    <w:abstractNumId w:val="0"/>
  </w:num>
  <w:num w:numId="2" w16cid:durableId="260335042">
    <w:abstractNumId w:val="2"/>
  </w:num>
  <w:num w:numId="3" w16cid:durableId="1660573694">
    <w:abstractNumId w:val="1"/>
  </w:num>
  <w:num w:numId="4" w16cid:durableId="1533221793">
    <w:abstractNumId w:val="4"/>
  </w:num>
  <w:num w:numId="5" w16cid:durableId="28955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B3A"/>
    <w:rsid w:val="0001097D"/>
    <w:rsid w:val="00143550"/>
    <w:rsid w:val="00180611"/>
    <w:rsid w:val="0023088B"/>
    <w:rsid w:val="00236288"/>
    <w:rsid w:val="002A08D3"/>
    <w:rsid w:val="0032190D"/>
    <w:rsid w:val="004C2F9B"/>
    <w:rsid w:val="006275AF"/>
    <w:rsid w:val="00752BBF"/>
    <w:rsid w:val="007A591E"/>
    <w:rsid w:val="007B0C6F"/>
    <w:rsid w:val="0083652E"/>
    <w:rsid w:val="0085313F"/>
    <w:rsid w:val="008A257C"/>
    <w:rsid w:val="008C6633"/>
    <w:rsid w:val="00955754"/>
    <w:rsid w:val="009F2BCC"/>
    <w:rsid w:val="00A17A42"/>
    <w:rsid w:val="00AA25B7"/>
    <w:rsid w:val="00B179B8"/>
    <w:rsid w:val="00BA228A"/>
    <w:rsid w:val="00C40B3A"/>
    <w:rsid w:val="00D53994"/>
    <w:rsid w:val="00E67BA3"/>
    <w:rsid w:val="00E96FCB"/>
    <w:rsid w:val="00F55A31"/>
    <w:rsid w:val="00F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EE07D"/>
  <w15:chartTrackingRefBased/>
  <w15:docId w15:val="{3B1BD6BE-85AD-4F45-9901-15870223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B3A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D53994"/>
    <w:rPr>
      <w:color w:val="0000FF"/>
      <w:u w:val="single"/>
    </w:rPr>
  </w:style>
  <w:style w:type="character" w:customStyle="1" w:styleId="normaltextrun">
    <w:name w:val="normaltextrun"/>
    <w:basedOn w:val="Standardskrifttypeiafsnit"/>
    <w:rsid w:val="0023088B"/>
  </w:style>
  <w:style w:type="paragraph" w:customStyle="1" w:styleId="paragraph">
    <w:name w:val="paragraph"/>
    <w:basedOn w:val="Normal"/>
    <w:rsid w:val="00F55A3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eop">
    <w:name w:val="eop"/>
    <w:basedOn w:val="Standardskrifttypeiafsnit"/>
    <w:rsid w:val="00F55A31"/>
  </w:style>
  <w:style w:type="character" w:customStyle="1" w:styleId="spellingerror">
    <w:name w:val="spellingerror"/>
    <w:basedOn w:val="Standardskrifttypeiafsnit"/>
    <w:rsid w:val="00F5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www.sikkertrafik.dk%2Fundervisning%2Fskole%2F0-3-klasse%2Fgaproven&amp;data=05%7C01%7Cjsko%40varde.dk%7Cbfff36e0e668448017ab08db14d09ea3%7Cc55099ecac664763bba7fc1d6f79d509%7C0%7C0%7C638126658467437649%7CUnknown%7CTWFpbGZsb3d8eyJWIjoiMC4wLjAwMDAiLCJQIjoiV2luMzIiLCJBTiI6Ik1haWwiLCJXVCI6Mn0%3D%7C3000%7C%7C%7C&amp;sdata=%2FKOB3sfEloZCv%2B6O0VLol5zqruZidEkPXGZb8rnePVM%3D&amp;reserved=0" TargetMode="External"/><Relationship Id="rId13" Type="http://schemas.openxmlformats.org/officeDocument/2006/relationships/hyperlink" Target="https://eur02.safelinks.protection.outlook.com/?url=http%3A%2F%2Fwww.sikkertrafik.dk%2Fboern-unge%2Fskole%2F7-9-klasse%2F360&amp;data=05%7C01%7Cjsko%40varde.dk%7Cbfff36e0e668448017ab08db14d09ea3%7Cc55099ecac664763bba7fc1d6f79d509%7C0%7C0%7C638126658467437649%7CUnknown%7CTWFpbGZsb3d8eyJWIjoiMC4wLjAwMDAiLCJQIjoiV2luMzIiLCJBTiI6Ik1haWwiLCJXVCI6Mn0%3D%7C3000%7C%7C%7C&amp;sdata=mxO25KB4rT6mEY9C10FdmNSzsdjYhWNXmj6mKcqM%2BVM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ikkertrafi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%3A%2F%2Fwww.sikkertrafik.dk%2Fundervisning%2Fskole%2F7-9-klasse%2Flive&amp;data=05%7C01%7Cjsko%40varde.dk%7Cbfff36e0e668448017ab08db14d09ea3%7Cc55099ecac664763bba7fc1d6f79d509%7C0%7C0%7C638126658467437649%7CUnknown%7CTWFpbGZsb3d8eyJWIjoiMC4wLjAwMDAiLCJQIjoiV2luMzIiLCJBTiI6Ik1haWwiLCJXVCI6Mn0%3D%7C3000%7C%7C%7C&amp;sdata=8K0D%2B1lw%2FFTpTaF5%2BPrXHpKT1xt1nNKXFpJ7eG%2F96eM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%3A%2F%2Fwww.sikkertrafik.dk%2Fboern-unge%2Fskole%2F7-9-klasse%2F360&amp;data=05%7C01%7Cjsko%40varde.dk%7Cbfff36e0e668448017ab08db14d09ea3%7Cc55099ecac664763bba7fc1d6f79d509%7C0%7C0%7C638126658467437649%7CUnknown%7CTWFpbGZsb3d8eyJWIjoiMC4wLjAwMDAiLCJQIjoiV2luMzIiLCJBTiI6Ik1haWwiLCJXVCI6Mn0%3D%7C3000%7C%7C%7C&amp;sdata=mxO25KB4rT6mEY9C10FdmNSzsdjYhWNXmj6mKcqM%2BVM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%3A%2F%2Fwww.sikkertrafik.dk%2Fboern-unge%2Fskole%2F4-6-klasse%2Fcyklistproeven&amp;data=05%7C01%7Cjsko%40varde.dk%7Cbfff36e0e668448017ab08db14d09ea3%7Cc55099ecac664763bba7fc1d6f79d509%7C0%7C0%7C638126658467437649%7CUnknown%7CTWFpbGZsb3d8eyJWIjoiMC4wLjAwMDAiLCJQIjoiV2luMzIiLCJBTiI6Ik1haWwiLCJXVCI6Mn0%3D%7C3000%7C%7C%7C&amp;sdata=6wg6nqHoMbOjZAKezlR1QvIeCnuH2AnRiQRYA5PeOQ8%3D&amp;reserved=0" TargetMode="External"/><Relationship Id="rId14" Type="http://schemas.openxmlformats.org/officeDocument/2006/relationships/hyperlink" Target="https://eur02.safelinks.protection.outlook.com/?url=http%3A%2F%2Fwww.sikkertrafik.dk%2Fundervisning%2Fskole%2F7-9-klasse%2Flive&amp;data=05%7C01%7Cjsko%40varde.dk%7Cbfff36e0e668448017ab08db14d09ea3%7Cc55099ecac664763bba7fc1d6f79d509%7C0%7C0%7C638126658467437649%7CUnknown%7CTWFpbGZsb3d8eyJWIjoiMC4wLjAwMDAiLCJQIjoiV2luMzIiLCJBTiI6Ik1haWwiLCJXVCI6Mn0%3D%7C3000%7C%7C%7C&amp;sdata=8K0D%2B1lw%2FFTpTaF5%2BPrXHpKT1xt1nNKXFpJ7eG%2F96eM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908D3-A130-47CB-B4B5-BC042A90D6EE}"/>
</file>

<file path=customXml/itemProps2.xml><?xml version="1.0" encoding="utf-8"?>
<ds:datastoreItem xmlns:ds="http://schemas.openxmlformats.org/officeDocument/2006/customXml" ds:itemID="{8DBB7FBF-6A5A-45C1-A617-63C5F098A6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3.xml><?xml version="1.0" encoding="utf-8"?>
<ds:datastoreItem xmlns:ds="http://schemas.openxmlformats.org/officeDocument/2006/customXml" ds:itemID="{B48B4366-9BA0-4376-93FA-A8592537F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1103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Ansager Skoles trafikpolitik</vt:lpstr>
    </vt:vector>
  </TitlesOfParts>
  <Company>Varde kommune</Company>
  <LinksUpToDate>false</LinksUpToDate>
  <CharactersWithSpaces>7817</CharactersWithSpaces>
  <SharedDoc>false</SharedDoc>
  <HLinks>
    <vt:vector size="6" baseType="variant"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http://www.sikkertrafik.dk/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Ansager Skoles trafikpolitik</dc:title>
  <dc:subject/>
  <dc:creator>birt</dc:creator>
  <cp:keywords/>
  <dc:description/>
  <cp:lastModifiedBy>Rikke Hymøller</cp:lastModifiedBy>
  <cp:revision>8</cp:revision>
  <cp:lastPrinted>2012-10-31T13:23:00Z</cp:lastPrinted>
  <dcterms:created xsi:type="dcterms:W3CDTF">2024-02-29T10:35:00Z</dcterms:created>
  <dcterms:modified xsi:type="dcterms:W3CDTF">2025-02-27T09:04:00Z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0x01010065C7CA37460D2E49A97479535085F417</vt:lpwstr>
  </property>
</Properties>
</file>