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855"/>
        <w:tblW w:w="0" w:type="auto"/>
        <w:tblLook w:val="04A0" w:firstRow="1" w:lastRow="0" w:firstColumn="1" w:lastColumn="0" w:noHBand="0" w:noVBand="1"/>
      </w:tblPr>
      <w:tblGrid>
        <w:gridCol w:w="7230"/>
      </w:tblGrid>
      <w:tr w:rsidR="000E26D8" w:rsidRPr="00865C58" w14:paraId="2737761E" w14:textId="77777777" w:rsidTr="00F449AA">
        <w:trPr>
          <w:trHeight w:val="6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3D7" w14:textId="77777777" w:rsidR="000E26D8" w:rsidRPr="00865C58" w:rsidRDefault="000E26D8" w:rsidP="00F449AA">
            <w:p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Møde i Skolebestyrelsen</w:t>
            </w:r>
          </w:p>
          <w:p w14:paraId="5C0CB952" w14:textId="77777777" w:rsidR="000E26D8" w:rsidRPr="00865C58" w:rsidRDefault="000E26D8" w:rsidP="00F449AA">
            <w:pPr>
              <w:spacing w:after="160" w:line="259" w:lineRule="auto"/>
              <w:rPr>
                <w:b/>
              </w:rPr>
            </w:pPr>
          </w:p>
          <w:p w14:paraId="6F2E688C" w14:textId="3F18CE19" w:rsidR="000E26D8" w:rsidRDefault="000E26D8" w:rsidP="00F449AA">
            <w:p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 xml:space="preserve">Onsdag, den </w:t>
            </w:r>
            <w:r>
              <w:rPr>
                <w:b/>
              </w:rPr>
              <w:t>18</w:t>
            </w:r>
            <w:r w:rsidRPr="00865C58">
              <w:rPr>
                <w:b/>
              </w:rPr>
              <w:t xml:space="preserve">. </w:t>
            </w:r>
            <w:r>
              <w:rPr>
                <w:b/>
              </w:rPr>
              <w:t>juni</w:t>
            </w:r>
            <w:r w:rsidRPr="00865C58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865C58">
              <w:rPr>
                <w:b/>
              </w:rPr>
              <w:t xml:space="preserve"> kl. 15.45 - 17.45 </w:t>
            </w:r>
          </w:p>
          <w:p w14:paraId="626DBEA4" w14:textId="3815B27C" w:rsidR="000E26D8" w:rsidRPr="00865C58" w:rsidRDefault="000E26D8" w:rsidP="00F449AA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Incl. Sommerferiefrokost fra 17.15</w:t>
            </w:r>
          </w:p>
        </w:tc>
      </w:tr>
      <w:tr w:rsidR="000E26D8" w:rsidRPr="00865C58" w14:paraId="46500EF3" w14:textId="77777777" w:rsidTr="00F449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CE4" w14:textId="77777777" w:rsidR="000E26D8" w:rsidRPr="00865C58" w:rsidRDefault="000E26D8" w:rsidP="00F449AA">
            <w:pPr>
              <w:spacing w:after="160" w:line="259" w:lineRule="auto"/>
            </w:pPr>
            <w:r w:rsidRPr="00865C58">
              <w:t>Referent: Michael Hansen</w:t>
            </w:r>
          </w:p>
        </w:tc>
      </w:tr>
      <w:tr w:rsidR="000E26D8" w:rsidRPr="00865C58" w14:paraId="308FCBB2" w14:textId="77777777" w:rsidTr="00F449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5BFE" w14:textId="2C4398FA" w:rsidR="000E26D8" w:rsidRPr="00865C58" w:rsidRDefault="000E26D8" w:rsidP="00F449AA">
            <w:pPr>
              <w:spacing w:after="160" w:line="259" w:lineRule="auto"/>
            </w:pPr>
            <w:r w:rsidRPr="00865C58">
              <w:t>Deltagere: Jacob,</w:t>
            </w:r>
            <w:r>
              <w:t xml:space="preserve"> Michelle Nielsen,</w:t>
            </w:r>
            <w:r w:rsidRPr="00865C58">
              <w:t xml:space="preserve"> Morten Hansen,</w:t>
            </w:r>
            <w:r>
              <w:t xml:space="preserve"> Michelle Christensen, </w:t>
            </w:r>
            <w:r w:rsidRPr="00865C58">
              <w:t xml:space="preserve">Ditte Vestpal, </w:t>
            </w:r>
            <w:r>
              <w:t xml:space="preserve">Anita Andersen, </w:t>
            </w:r>
            <w:r w:rsidRPr="00865C58">
              <w:t>Irene Østerby,</w:t>
            </w:r>
            <w:r>
              <w:t xml:space="preserve"> Jonna Laursen,</w:t>
            </w:r>
            <w:r w:rsidRPr="00865C58">
              <w:t xml:space="preserve"> </w:t>
            </w:r>
            <w:r>
              <w:t xml:space="preserve">Michael Jørgensen, </w:t>
            </w:r>
            <w:r w:rsidRPr="00865C58">
              <w:t>Kitty Gamkinn, Michael Hansen og Rikke Elbæk Hymøller</w:t>
            </w:r>
          </w:p>
          <w:p w14:paraId="0D87DF57" w14:textId="77777777" w:rsidR="000E26D8" w:rsidRPr="00865C58" w:rsidRDefault="000E26D8" w:rsidP="00F449AA">
            <w:pPr>
              <w:spacing w:after="160" w:line="259" w:lineRule="auto"/>
            </w:pPr>
          </w:p>
        </w:tc>
      </w:tr>
      <w:tr w:rsidR="000E26D8" w:rsidRPr="00865C58" w14:paraId="14CEFB6B" w14:textId="77777777" w:rsidTr="00F449A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4342" w14:textId="0421B25F" w:rsidR="000E26D8" w:rsidRPr="00865C58" w:rsidRDefault="000E26D8" w:rsidP="00F449AA">
            <w:pPr>
              <w:spacing w:after="160" w:line="259" w:lineRule="auto"/>
            </w:pPr>
            <w:r w:rsidRPr="00865C58">
              <w:t xml:space="preserve">Fraværende:   </w:t>
            </w:r>
            <w:r>
              <w:t xml:space="preserve"> </w:t>
            </w:r>
            <w:r w:rsidR="00512C41">
              <w:t xml:space="preserve"> Bjarke,</w:t>
            </w:r>
          </w:p>
        </w:tc>
      </w:tr>
    </w:tbl>
    <w:p w14:paraId="638FF370" w14:textId="77777777" w:rsidR="000E26D8" w:rsidRPr="00865C58" w:rsidRDefault="000E26D8" w:rsidP="000E26D8"/>
    <w:p w14:paraId="247AF90A" w14:textId="77777777" w:rsidR="000E26D8" w:rsidRPr="00865C58" w:rsidRDefault="000E26D8" w:rsidP="000E26D8">
      <w:r w:rsidRPr="00865C58">
        <w:rPr>
          <w:noProof/>
        </w:rPr>
        <w:drawing>
          <wp:anchor distT="0" distB="0" distL="114300" distR="114300" simplePos="0" relativeHeight="251658240" behindDoc="1" locked="0" layoutInCell="1" allowOverlap="1" wp14:anchorId="0B24BB6B" wp14:editId="1B36A608">
            <wp:simplePos x="0" y="0"/>
            <wp:positionH relativeFrom="column">
              <wp:posOffset>4718685</wp:posOffset>
            </wp:positionH>
            <wp:positionV relativeFrom="paragraph">
              <wp:posOffset>244475</wp:posOffset>
            </wp:positionV>
            <wp:extent cx="1562100" cy="1676400"/>
            <wp:effectExtent l="0" t="0" r="0" b="0"/>
            <wp:wrapNone/>
            <wp:docPr id="199882778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807"/>
        <w:gridCol w:w="4394"/>
      </w:tblGrid>
      <w:tr w:rsidR="000E26D8" w:rsidRPr="00865C58" w14:paraId="0BFF1D37" w14:textId="77777777" w:rsidTr="00E63A98">
        <w:trPr>
          <w:trHeight w:val="71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6F2" w14:textId="77777777" w:rsidR="000E26D8" w:rsidRPr="00865C5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Godkendelse af dagsorden (B - 5 min.)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FBD1" w14:textId="77777777" w:rsidR="000A56EB" w:rsidRDefault="000A56EB" w:rsidP="00F449AA">
            <w:pPr>
              <w:spacing w:after="160" w:line="259" w:lineRule="auto"/>
            </w:pPr>
            <w:r>
              <w:t xml:space="preserve">Godkendt. </w:t>
            </w:r>
          </w:p>
          <w:p w14:paraId="4267323D" w14:textId="72C74347" w:rsidR="000E26D8" w:rsidRPr="00865C58" w:rsidRDefault="000A56EB" w:rsidP="00F449AA">
            <w:pPr>
              <w:spacing w:after="160" w:line="259" w:lineRule="auto"/>
            </w:pPr>
            <w:r>
              <w:t xml:space="preserve">Bilag med regnskab og økonomi er printet, fremadrettet tilstræbes det, at det sendes med dagsordenen ud. </w:t>
            </w:r>
          </w:p>
        </w:tc>
      </w:tr>
      <w:tr w:rsidR="000E26D8" w:rsidRPr="00865C58" w14:paraId="12A369DE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07A" w14:textId="77777777" w:rsidR="000E26D8" w:rsidRPr="00865C58" w:rsidRDefault="000E26D8" w:rsidP="00F449AA">
            <w:pPr>
              <w:spacing w:after="160" w:line="259" w:lineRule="auto"/>
              <w:rPr>
                <w:b/>
              </w:rPr>
            </w:pPr>
          </w:p>
          <w:p w14:paraId="7701A989" w14:textId="77777777" w:rsidR="000E26D8" w:rsidRPr="00865C5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Meddelelser (</w:t>
            </w:r>
            <w:r>
              <w:rPr>
                <w:b/>
              </w:rPr>
              <w:t>20</w:t>
            </w:r>
            <w:r w:rsidRPr="00865C58">
              <w:rPr>
                <w:b/>
              </w:rPr>
              <w:t xml:space="preserve"> min.)</w:t>
            </w:r>
          </w:p>
          <w:p w14:paraId="15D1D838" w14:textId="77777777" w:rsidR="000E26D8" w:rsidRPr="00865C58" w:rsidRDefault="000E26D8" w:rsidP="00F449AA">
            <w:pPr>
              <w:spacing w:after="160" w:line="259" w:lineRule="auto"/>
              <w:rPr>
                <w:i/>
              </w:rPr>
            </w:pPr>
            <w:r w:rsidRPr="00865C58">
              <w:rPr>
                <w:i/>
              </w:rPr>
              <w:t>- Elevråd</w:t>
            </w:r>
          </w:p>
          <w:p w14:paraId="2E60A21A" w14:textId="77777777" w:rsidR="000E26D8" w:rsidRPr="00865C58" w:rsidRDefault="000E26D8" w:rsidP="00F449AA">
            <w:pPr>
              <w:spacing w:after="160" w:line="259" w:lineRule="auto"/>
              <w:rPr>
                <w:i/>
              </w:rPr>
            </w:pPr>
            <w:r w:rsidRPr="00865C58">
              <w:rPr>
                <w:i/>
              </w:rPr>
              <w:t>- SFO/Juniorklub</w:t>
            </w:r>
          </w:p>
          <w:p w14:paraId="4C379D68" w14:textId="77777777" w:rsidR="000E26D8" w:rsidRPr="00865C58" w:rsidRDefault="000E26D8" w:rsidP="00F449AA">
            <w:pPr>
              <w:spacing w:after="160" w:line="259" w:lineRule="auto"/>
              <w:rPr>
                <w:i/>
              </w:rPr>
            </w:pPr>
            <w:r w:rsidRPr="00865C58">
              <w:rPr>
                <w:i/>
              </w:rPr>
              <w:t>- Personale</w:t>
            </w:r>
          </w:p>
          <w:p w14:paraId="0C9E7015" w14:textId="77777777" w:rsidR="000E26D8" w:rsidRPr="00865C58" w:rsidRDefault="000E26D8" w:rsidP="00F449AA">
            <w:pPr>
              <w:spacing w:after="160" w:line="259" w:lineRule="auto"/>
              <w:rPr>
                <w:i/>
              </w:rPr>
            </w:pPr>
            <w:r w:rsidRPr="00865C58">
              <w:rPr>
                <w:i/>
              </w:rPr>
              <w:t>- Skoleleder</w:t>
            </w:r>
          </w:p>
          <w:p w14:paraId="353E8C2D" w14:textId="77777777" w:rsidR="000E26D8" w:rsidRPr="00865C58" w:rsidRDefault="000E26D8" w:rsidP="00F449AA">
            <w:pPr>
              <w:spacing w:after="160" w:line="259" w:lineRule="auto"/>
            </w:pPr>
            <w:r w:rsidRPr="00865C58">
              <w:rPr>
                <w:i/>
              </w:rPr>
              <w:t>- Formand</w:t>
            </w:r>
            <w:r w:rsidRPr="00865C58">
              <w:t xml:space="preserve"> </w:t>
            </w:r>
          </w:p>
          <w:p w14:paraId="3B947D2E" w14:textId="77777777" w:rsidR="000E26D8" w:rsidRPr="00865C58" w:rsidRDefault="000E26D8" w:rsidP="00F449AA">
            <w:pPr>
              <w:spacing w:after="160" w:line="259" w:lineRule="auto"/>
            </w:pPr>
            <w:r w:rsidRPr="00865C58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EA1" w14:textId="77777777" w:rsidR="000E26D8" w:rsidRDefault="000E26D8" w:rsidP="000E26D8"/>
          <w:p w14:paraId="21B8E4A4" w14:textId="77777777" w:rsidR="000A56EB" w:rsidRDefault="00E956AF" w:rsidP="000A56EB">
            <w:pPr>
              <w:pStyle w:val="Listeafsnit"/>
              <w:numPr>
                <w:ilvl w:val="0"/>
                <w:numId w:val="8"/>
              </w:numPr>
            </w:pPr>
            <w:r>
              <w:t xml:space="preserve">Elevrådet har haft sidste aktivitet, </w:t>
            </w:r>
            <w:r w:rsidR="00B50B7D">
              <w:t xml:space="preserve">aktivitetsdag for hele skolen. På trods af regnvejr var det en god dag. </w:t>
            </w:r>
          </w:p>
          <w:p w14:paraId="7A885F28" w14:textId="77777777" w:rsidR="00B50B7D" w:rsidRDefault="00C55388" w:rsidP="000A56EB">
            <w:pPr>
              <w:pStyle w:val="Listeafsnit"/>
              <w:numPr>
                <w:ilvl w:val="0"/>
                <w:numId w:val="8"/>
              </w:numPr>
            </w:pPr>
            <w:r>
              <w:t xml:space="preserve">Både Juniorklub og SFO har været i Helle Hallen på aktivitetsdag i uge 23 og 24. Der </w:t>
            </w:r>
            <w:r w:rsidR="00AB517D">
              <w:t xml:space="preserve">var stor tilslutning, og begge dage var en stor succes. </w:t>
            </w:r>
          </w:p>
          <w:p w14:paraId="373DB564" w14:textId="77777777" w:rsidR="00AB517D" w:rsidRDefault="00AB517D" w:rsidP="000A56EB">
            <w:pPr>
              <w:pStyle w:val="Listeafsnit"/>
              <w:numPr>
                <w:ilvl w:val="0"/>
                <w:numId w:val="8"/>
              </w:numPr>
            </w:pPr>
            <w:r>
              <w:t xml:space="preserve">Der er godt gang i eksamenerne, 9. klasse er færdige, og 8. er ved at gøre klar til første prøve i praktisk/musisk valgfag. </w:t>
            </w:r>
            <w:r w:rsidR="00FC052B">
              <w:t>Desuden har indskolingen været på sommertur til Jyllands Park Zoo i dejligt vejr</w:t>
            </w:r>
            <w:r w:rsidR="006D1F01">
              <w:t xml:space="preserve">.  Det var en rigtig god tur. </w:t>
            </w:r>
          </w:p>
          <w:p w14:paraId="0600EC25" w14:textId="7A77EC13" w:rsidR="006D1F01" w:rsidRDefault="006D1F01" w:rsidP="006D1F01">
            <w:pPr>
              <w:pStyle w:val="Listeafsnit"/>
              <w:numPr>
                <w:ilvl w:val="0"/>
                <w:numId w:val="8"/>
              </w:numPr>
            </w:pPr>
            <w:r>
              <w:t xml:space="preserve">Erasmusmidlerne vi søgte, er blevet bevilget til en klasse samt personale. </w:t>
            </w:r>
            <w:r w:rsidR="002F6D32">
              <w:t>Det er bes</w:t>
            </w:r>
            <w:r w:rsidR="005056C2">
              <w:t>luttet</w:t>
            </w:r>
            <w:r w:rsidR="002F6D32">
              <w:t xml:space="preserve">, at 7/8 samt 9. begge sendes på lejrskole til næste skoleår. </w:t>
            </w:r>
          </w:p>
          <w:p w14:paraId="322A0F8D" w14:textId="6900231B" w:rsidR="00346624" w:rsidRPr="00865C58" w:rsidRDefault="00346624" w:rsidP="006D1F01">
            <w:pPr>
              <w:pStyle w:val="Listeafsnit"/>
              <w:numPr>
                <w:ilvl w:val="0"/>
                <w:numId w:val="8"/>
              </w:numPr>
            </w:pPr>
          </w:p>
        </w:tc>
      </w:tr>
      <w:tr w:rsidR="00231926" w:rsidRPr="00865C58" w14:paraId="3862218A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078" w14:textId="1229566F" w:rsidR="00231926" w:rsidRDefault="00231926" w:rsidP="00231926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Vi ser filmklip </w:t>
            </w:r>
            <w:r w:rsidR="00E63A98">
              <w:rPr>
                <w:b/>
              </w:rPr>
              <w:t xml:space="preserve">”sammen om Ansager” </w:t>
            </w:r>
            <w:r>
              <w:rPr>
                <w:b/>
              </w:rPr>
              <w:t>(B - 10 min.)</w:t>
            </w:r>
          </w:p>
          <w:p w14:paraId="791705AC" w14:textId="77777777" w:rsidR="00E63A98" w:rsidRDefault="00E63A98" w:rsidP="00E63A98">
            <w:pPr>
              <w:pStyle w:val="Listeafsnit"/>
              <w:ind w:left="1080"/>
              <w:rPr>
                <w:b/>
              </w:rPr>
            </w:pPr>
          </w:p>
          <w:p w14:paraId="040687E7" w14:textId="77777777" w:rsidR="00231926" w:rsidRPr="00E63A98" w:rsidRDefault="00E63A98" w:rsidP="00231926">
            <w:pPr>
              <w:pStyle w:val="Listeafsnit"/>
              <w:numPr>
                <w:ilvl w:val="0"/>
                <w:numId w:val="7"/>
              </w:numPr>
              <w:rPr>
                <w:bCs/>
                <w:i/>
                <w:iCs/>
              </w:rPr>
            </w:pPr>
            <w:r w:rsidRPr="00E63A98">
              <w:rPr>
                <w:bCs/>
                <w:i/>
                <w:iCs/>
              </w:rPr>
              <w:t>V</w:t>
            </w:r>
            <w:r w:rsidR="00231926" w:rsidRPr="00E63A98">
              <w:rPr>
                <w:bCs/>
                <w:i/>
                <w:iCs/>
              </w:rPr>
              <w:t>idere</w:t>
            </w:r>
            <w:r w:rsidRPr="00E63A98">
              <w:rPr>
                <w:bCs/>
                <w:i/>
                <w:iCs/>
              </w:rPr>
              <w:t xml:space="preserve">formidling af filmen </w:t>
            </w:r>
          </w:p>
          <w:p w14:paraId="6DBC6886" w14:textId="3BD32308" w:rsidR="00E63A98" w:rsidRPr="00231926" w:rsidRDefault="00E63A98" w:rsidP="00E63A98">
            <w:pPr>
              <w:pStyle w:val="Listeafsnit"/>
              <w:ind w:left="144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3AB" w14:textId="77777777" w:rsidR="00231926" w:rsidRDefault="00231926" w:rsidP="000E26D8"/>
          <w:p w14:paraId="29236D2D" w14:textId="290BD97A" w:rsidR="004801E3" w:rsidRDefault="00A17BBA" w:rsidP="00280B2D">
            <w:pPr>
              <w:pStyle w:val="Listeafsnit"/>
              <w:numPr>
                <w:ilvl w:val="0"/>
                <w:numId w:val="7"/>
              </w:numPr>
              <w:ind w:left="459"/>
            </w:pPr>
            <w:r>
              <w:t xml:space="preserve">Videoen bliver lagt ud på skolens facebookside, og gjort delbar, så den kan deles i diverse grupper, herunder </w:t>
            </w:r>
            <w:r>
              <w:lastRenderedPageBreak/>
              <w:t>støtteforeninger</w:t>
            </w:r>
            <w:r w:rsidR="00945FED">
              <w:t xml:space="preserve">. </w:t>
            </w:r>
            <w:r w:rsidR="007F3B10">
              <w:t xml:space="preserve">Dette hjælper skolebestyrelsen med. </w:t>
            </w:r>
          </w:p>
          <w:p w14:paraId="79CF17C4" w14:textId="4CCC5F8E" w:rsidR="00945FED" w:rsidRDefault="00945FED" w:rsidP="000E26D8">
            <w:r>
              <w:t>For at den kan lægges ud på Ansager.info sendes den til Karsten Madse</w:t>
            </w:r>
            <w:r w:rsidR="00437D46">
              <w:t>n</w:t>
            </w:r>
            <w:r w:rsidR="007F3B10">
              <w:t xml:space="preserve">. </w:t>
            </w:r>
          </w:p>
          <w:p w14:paraId="7002D995" w14:textId="22843BB4" w:rsidR="00437D46" w:rsidRPr="00865C58" w:rsidRDefault="00437D46" w:rsidP="000E26D8"/>
        </w:tc>
      </w:tr>
      <w:tr w:rsidR="00A02C5C" w:rsidRPr="00865C58" w14:paraId="719DBF08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5DD" w14:textId="77777777" w:rsidR="00A02C5C" w:rsidRDefault="00585AD6" w:rsidP="00A02C5C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Åben Skole i kommende skoleår</w:t>
            </w:r>
          </w:p>
          <w:p w14:paraId="414607A9" w14:textId="77777777" w:rsidR="00585AD6" w:rsidRDefault="00585AD6" w:rsidP="00585AD6">
            <w:pPr>
              <w:pStyle w:val="Listeafsnit"/>
              <w:ind w:left="1080"/>
              <w:rPr>
                <w:b/>
              </w:rPr>
            </w:pPr>
          </w:p>
          <w:p w14:paraId="4B8CCCB7" w14:textId="77777777" w:rsidR="00585AD6" w:rsidRDefault="00585AD6" w:rsidP="00585AD6">
            <w:pPr>
              <w:pStyle w:val="Listeafsnit"/>
              <w:numPr>
                <w:ilvl w:val="0"/>
                <w:numId w:val="6"/>
              </w:numPr>
              <w:rPr>
                <w:bCs/>
                <w:i/>
                <w:iCs/>
              </w:rPr>
            </w:pPr>
            <w:r w:rsidRPr="00585AD6">
              <w:rPr>
                <w:bCs/>
                <w:i/>
                <w:iCs/>
              </w:rPr>
              <w:t>Forslag til et fælles forældreskriv</w:t>
            </w:r>
          </w:p>
          <w:p w14:paraId="5009E55A" w14:textId="77777777" w:rsidR="00EC331E" w:rsidRDefault="00EC331E" w:rsidP="00EC331E">
            <w:pPr>
              <w:rPr>
                <w:bCs/>
                <w:i/>
                <w:iCs/>
              </w:rPr>
            </w:pPr>
          </w:p>
          <w:p w14:paraId="44077655" w14:textId="311F1829" w:rsidR="00EC331E" w:rsidRPr="00EC331E" w:rsidRDefault="00EC331E" w:rsidP="00EC331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Bilag vedlagt</w:t>
            </w:r>
          </w:p>
          <w:p w14:paraId="620EFBA8" w14:textId="40BEBBA7" w:rsidR="00585AD6" w:rsidRPr="00A02C5C" w:rsidRDefault="00585AD6" w:rsidP="00585AD6">
            <w:pPr>
              <w:pStyle w:val="Listeafsnit"/>
              <w:ind w:left="1440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37F" w14:textId="77777777" w:rsidR="00A02C5C" w:rsidRDefault="00A02C5C" w:rsidP="000E26D8"/>
          <w:p w14:paraId="73D947A0" w14:textId="6DC50BDF" w:rsidR="002D6259" w:rsidRPr="00865C58" w:rsidRDefault="002A179E" w:rsidP="00BE730B">
            <w:pPr>
              <w:pStyle w:val="Listeafsnit"/>
              <w:numPr>
                <w:ilvl w:val="0"/>
                <w:numId w:val="6"/>
              </w:numPr>
              <w:ind w:left="317"/>
            </w:pPr>
            <w:r>
              <w:t xml:space="preserve">Der er ikke kommentarer til </w:t>
            </w:r>
            <w:proofErr w:type="spellStart"/>
            <w:r>
              <w:t>f</w:t>
            </w:r>
            <w:r w:rsidR="00603DA7">
              <w:t>orældreskriv</w:t>
            </w:r>
            <w:r>
              <w:t>et</w:t>
            </w:r>
            <w:proofErr w:type="spellEnd"/>
            <w:r>
              <w:t>, så de</w:t>
            </w:r>
            <w:r w:rsidR="007A64DB">
              <w:t>t</w:t>
            </w:r>
            <w:r>
              <w:t xml:space="preserve"> bliver taget i brug. </w:t>
            </w:r>
          </w:p>
        </w:tc>
      </w:tr>
      <w:tr w:rsidR="000E26D8" w:rsidRPr="00865C58" w14:paraId="56787858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4BB" w14:textId="77777777" w:rsidR="000E26D8" w:rsidRPr="00865C58" w:rsidRDefault="000E26D8" w:rsidP="00F449AA">
            <w:pPr>
              <w:spacing w:after="160" w:line="259" w:lineRule="auto"/>
              <w:rPr>
                <w:b/>
                <w:bCs/>
              </w:rPr>
            </w:pPr>
          </w:p>
          <w:p w14:paraId="6EF09D8F" w14:textId="65260EBF" w:rsidR="000E26D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Møderække Skolebestyrelsen 2025/26 (B – 15 min.)</w:t>
            </w:r>
          </w:p>
          <w:p w14:paraId="1B751AA5" w14:textId="77777777" w:rsidR="000E26D8" w:rsidRPr="000E26D8" w:rsidRDefault="000E26D8" w:rsidP="000E26D8">
            <w:pPr>
              <w:pStyle w:val="Listeafsnit"/>
              <w:numPr>
                <w:ilvl w:val="0"/>
                <w:numId w:val="2"/>
              </w:numPr>
              <w:rPr>
                <w:i/>
                <w:iCs/>
              </w:rPr>
            </w:pPr>
            <w:r w:rsidRPr="000E26D8">
              <w:rPr>
                <w:i/>
                <w:iCs/>
              </w:rPr>
              <w:t xml:space="preserve">1. mødedato </w:t>
            </w:r>
          </w:p>
          <w:p w14:paraId="555075B0" w14:textId="77777777" w:rsidR="000E26D8" w:rsidRPr="00824D6A" w:rsidRDefault="000E26D8" w:rsidP="000E26D8">
            <w:pPr>
              <w:pStyle w:val="Listeafsnit"/>
              <w:numPr>
                <w:ilvl w:val="0"/>
                <w:numId w:val="2"/>
              </w:numPr>
              <w:rPr>
                <w:b/>
                <w:bCs/>
              </w:rPr>
            </w:pPr>
            <w:r w:rsidRPr="000E26D8">
              <w:rPr>
                <w:i/>
                <w:iCs/>
              </w:rPr>
              <w:t>Forslag til møderækken</w:t>
            </w:r>
          </w:p>
          <w:p w14:paraId="35809ACC" w14:textId="05E114C0" w:rsidR="00824D6A" w:rsidRPr="00824D6A" w:rsidRDefault="00824D6A" w:rsidP="00824D6A">
            <w:pPr>
              <w:rPr>
                <w:i/>
                <w:iCs/>
              </w:rPr>
            </w:pPr>
            <w:r w:rsidRPr="00824D6A">
              <w:rPr>
                <w:i/>
                <w:iCs/>
              </w:rPr>
              <w:t>Bilag vedlagt</w:t>
            </w:r>
          </w:p>
          <w:p w14:paraId="2BFDF70F" w14:textId="5063DDDB" w:rsidR="005A4367" w:rsidRPr="00A5117A" w:rsidRDefault="005A4367" w:rsidP="005A4367">
            <w:pPr>
              <w:pStyle w:val="Listeafsnit"/>
              <w:ind w:left="1440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F4F" w14:textId="77777777" w:rsidR="000E26D8" w:rsidRDefault="000E26D8" w:rsidP="00F449AA">
            <w:pPr>
              <w:spacing w:after="160" w:line="259" w:lineRule="auto"/>
            </w:pPr>
          </w:p>
          <w:p w14:paraId="43D5CE54" w14:textId="77777777" w:rsidR="000E26D8" w:rsidRDefault="00426DC3" w:rsidP="007A64DB">
            <w:pPr>
              <w:pStyle w:val="Listeafsnit"/>
              <w:numPr>
                <w:ilvl w:val="0"/>
                <w:numId w:val="2"/>
              </w:numPr>
              <w:ind w:left="317"/>
            </w:pPr>
            <w:r>
              <w:t xml:space="preserve">Møderækken er </w:t>
            </w:r>
            <w:r w:rsidR="000F51D3">
              <w:t xml:space="preserve">vedtaget. </w:t>
            </w:r>
          </w:p>
          <w:p w14:paraId="477B0B97" w14:textId="6B3818D9" w:rsidR="000F51D3" w:rsidRPr="00865C58" w:rsidRDefault="000F51D3" w:rsidP="007A64DB">
            <w:pPr>
              <w:pStyle w:val="Listeafsnit"/>
              <w:numPr>
                <w:ilvl w:val="0"/>
                <w:numId w:val="2"/>
              </w:numPr>
              <w:ind w:left="317"/>
            </w:pPr>
            <w:r>
              <w:t xml:space="preserve">Der tilføjes sommerafslutning på sidste mødedato. </w:t>
            </w:r>
          </w:p>
        </w:tc>
      </w:tr>
      <w:tr w:rsidR="000E26D8" w:rsidRPr="00865C58" w14:paraId="5930CE9A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5A9" w14:textId="77777777" w:rsidR="000E26D8" w:rsidRPr="00865C58" w:rsidRDefault="000E26D8" w:rsidP="00F449AA">
            <w:pPr>
              <w:spacing w:after="160" w:line="259" w:lineRule="auto"/>
              <w:rPr>
                <w:b/>
                <w:bCs/>
              </w:rPr>
            </w:pPr>
          </w:p>
          <w:p w14:paraId="311F119A" w14:textId="2F4638D7" w:rsidR="000E26D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Fælles om ungeliv</w:t>
            </w:r>
            <w:r w:rsidRPr="00865C5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O</w:t>
            </w:r>
            <w:r w:rsidRPr="00865C58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20</w:t>
            </w:r>
            <w:r w:rsidRPr="00865C58">
              <w:rPr>
                <w:b/>
                <w:bCs/>
              </w:rPr>
              <w:t xml:space="preserve"> min.)</w:t>
            </w:r>
          </w:p>
          <w:p w14:paraId="360EA27B" w14:textId="77777777" w:rsidR="000E26D8" w:rsidRPr="003E435C" w:rsidRDefault="000E26D8" w:rsidP="00F449AA">
            <w:pPr>
              <w:pStyle w:val="Listeafsnit"/>
              <w:ind w:left="1440"/>
              <w:rPr>
                <w:i/>
                <w:iCs/>
              </w:rPr>
            </w:pPr>
          </w:p>
          <w:p w14:paraId="04C24525" w14:textId="77777777" w:rsidR="000E26D8" w:rsidRDefault="002E0F49" w:rsidP="00AB6D65">
            <w:pPr>
              <w:pStyle w:val="Listeafsnit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Hvad viser rapporterne</w:t>
            </w:r>
          </w:p>
          <w:p w14:paraId="2CB20C57" w14:textId="77777777" w:rsidR="002E0F49" w:rsidRDefault="00721BB9" w:rsidP="00AB6D65">
            <w:pPr>
              <w:pStyle w:val="Listeafsnit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Hvordan kan vi bruge data ind i et samarbejde med lokalområdet?</w:t>
            </w:r>
          </w:p>
          <w:p w14:paraId="6A7C07D9" w14:textId="265A8F32" w:rsidR="00EC331E" w:rsidRPr="00AB6D65" w:rsidRDefault="00EC331E" w:rsidP="00EC331E">
            <w:pPr>
              <w:pStyle w:val="Listeafsnit"/>
              <w:ind w:left="1440"/>
              <w:rPr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EE65" w14:textId="77777777" w:rsidR="000E26D8" w:rsidRDefault="000E26D8" w:rsidP="00F449AA">
            <w:pPr>
              <w:spacing w:after="160" w:line="259" w:lineRule="auto"/>
            </w:pPr>
          </w:p>
          <w:p w14:paraId="3BFFA384" w14:textId="59556E43" w:rsidR="000E26D8" w:rsidRPr="00865C58" w:rsidRDefault="00295B94" w:rsidP="00295B94">
            <w:pPr>
              <w:pStyle w:val="Listeafsnit"/>
              <w:numPr>
                <w:ilvl w:val="0"/>
                <w:numId w:val="2"/>
              </w:numPr>
              <w:ind w:left="317"/>
            </w:pPr>
            <w:r>
              <w:t xml:space="preserve">Der orienteres på mødet omkring, hvad dataene i undersøgelsen </w:t>
            </w:r>
            <w:r w:rsidR="00694078">
              <w:t>”</w:t>
            </w:r>
            <w:r>
              <w:t>Fælles om ungeliv</w:t>
            </w:r>
            <w:r w:rsidR="00694078">
              <w:t xml:space="preserve">” viser. </w:t>
            </w:r>
            <w:r w:rsidR="00246AF5">
              <w:t xml:space="preserve">Desuden </w:t>
            </w:r>
            <w:r w:rsidR="003C5E5B">
              <w:t xml:space="preserve">berettes der om, hvordan vi regner med at arbejde videre med de resultater, der er kommet frem. </w:t>
            </w:r>
          </w:p>
        </w:tc>
      </w:tr>
      <w:tr w:rsidR="000E26D8" w:rsidRPr="00865C58" w14:paraId="73E846AE" w14:textId="77777777" w:rsidTr="00E63A98">
        <w:trPr>
          <w:trHeight w:val="537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702" w14:textId="77777777" w:rsidR="000E26D8" w:rsidRPr="00865C58" w:rsidRDefault="000E26D8" w:rsidP="00F449AA">
            <w:pPr>
              <w:spacing w:after="160" w:line="259" w:lineRule="auto"/>
              <w:rPr>
                <w:b/>
              </w:rPr>
            </w:pPr>
          </w:p>
          <w:p w14:paraId="0E496222" w14:textId="69AFDB0E" w:rsidR="000E26D8" w:rsidRPr="00865C5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Budget (</w:t>
            </w:r>
            <w:r w:rsidR="00F478A2">
              <w:rPr>
                <w:b/>
              </w:rPr>
              <w:t>B</w:t>
            </w:r>
            <w:r w:rsidRPr="00865C58">
              <w:rPr>
                <w:b/>
              </w:rPr>
              <w:t xml:space="preserve"> – </w:t>
            </w:r>
            <w:r>
              <w:rPr>
                <w:b/>
              </w:rPr>
              <w:t>25</w:t>
            </w:r>
            <w:r w:rsidRPr="00865C58">
              <w:rPr>
                <w:b/>
              </w:rPr>
              <w:t xml:space="preserve"> min.)</w:t>
            </w:r>
          </w:p>
          <w:p w14:paraId="304673FD" w14:textId="77777777" w:rsidR="000E26D8" w:rsidRPr="00865C58" w:rsidRDefault="000E26D8" w:rsidP="00F449AA">
            <w:pPr>
              <w:spacing w:after="160" w:line="259" w:lineRule="auto"/>
              <w:rPr>
                <w:b/>
              </w:rPr>
            </w:pPr>
          </w:p>
          <w:p w14:paraId="1695260E" w14:textId="77777777" w:rsidR="000E26D8" w:rsidRDefault="000E26D8" w:rsidP="00F449AA">
            <w:pPr>
              <w:spacing w:after="160" w:line="259" w:lineRule="auto"/>
              <w:rPr>
                <w:bCs/>
                <w:i/>
                <w:iCs/>
              </w:rPr>
            </w:pPr>
            <w:r w:rsidRPr="00865C58">
              <w:rPr>
                <w:bCs/>
                <w:i/>
                <w:iCs/>
              </w:rPr>
              <w:t xml:space="preserve">Status på budget </w:t>
            </w:r>
            <w:proofErr w:type="gramStart"/>
            <w:r>
              <w:rPr>
                <w:bCs/>
                <w:i/>
                <w:iCs/>
              </w:rPr>
              <w:t>Juni</w:t>
            </w:r>
            <w:proofErr w:type="gramEnd"/>
            <w:r>
              <w:rPr>
                <w:bCs/>
                <w:i/>
                <w:iCs/>
              </w:rPr>
              <w:t xml:space="preserve"> </w:t>
            </w:r>
            <w:r w:rsidRPr="00865C58">
              <w:rPr>
                <w:bCs/>
                <w:i/>
                <w:iCs/>
              </w:rPr>
              <w:t>2025</w:t>
            </w:r>
            <w:r>
              <w:rPr>
                <w:bCs/>
                <w:i/>
                <w:iCs/>
              </w:rPr>
              <w:t xml:space="preserve"> + drøftelse af formen </w:t>
            </w:r>
          </w:p>
          <w:p w14:paraId="19DC8F3F" w14:textId="72E1AD84" w:rsidR="000E26D8" w:rsidRPr="00865C58" w:rsidRDefault="000E26D8" w:rsidP="00F449AA">
            <w:pPr>
              <w:spacing w:after="160" w:line="259" w:lineRule="auto"/>
              <w:rPr>
                <w:bCs/>
                <w:i/>
                <w:iCs/>
              </w:rPr>
            </w:pPr>
            <w:r w:rsidRPr="00865C58">
              <w:rPr>
                <w:bCs/>
                <w:i/>
                <w:iCs/>
              </w:rPr>
              <w:t xml:space="preserve">(O – </w:t>
            </w:r>
            <w:r>
              <w:rPr>
                <w:bCs/>
                <w:i/>
                <w:iCs/>
              </w:rPr>
              <w:t>10</w:t>
            </w:r>
            <w:r w:rsidRPr="00865C58">
              <w:rPr>
                <w:bCs/>
                <w:i/>
                <w:iCs/>
              </w:rPr>
              <w:t xml:space="preserve"> min.)</w:t>
            </w:r>
          </w:p>
          <w:p w14:paraId="3D7031AA" w14:textId="732EB437" w:rsidR="000E26D8" w:rsidRPr="00865C58" w:rsidRDefault="000E26D8" w:rsidP="00F449AA">
            <w:pPr>
              <w:spacing w:after="160" w:line="259" w:lineRule="auto"/>
              <w:rPr>
                <w:bCs/>
                <w:i/>
                <w:iCs/>
              </w:rPr>
            </w:pPr>
            <w:r w:rsidRPr="00865C58">
              <w:rPr>
                <w:bCs/>
                <w:i/>
                <w:iCs/>
              </w:rPr>
              <w:t>Års</w:t>
            </w:r>
            <w:r>
              <w:rPr>
                <w:bCs/>
                <w:i/>
                <w:iCs/>
              </w:rPr>
              <w:t>regnskab</w:t>
            </w:r>
            <w:r w:rsidRPr="00865C58">
              <w:rPr>
                <w:bCs/>
                <w:i/>
                <w:iCs/>
              </w:rPr>
              <w:t xml:space="preserve"> 202</w:t>
            </w:r>
            <w:r>
              <w:rPr>
                <w:bCs/>
                <w:i/>
                <w:iCs/>
              </w:rPr>
              <w:t>4</w:t>
            </w:r>
            <w:r w:rsidRPr="00865C58">
              <w:rPr>
                <w:bCs/>
                <w:i/>
                <w:iCs/>
              </w:rPr>
              <w:t xml:space="preserve"> (</w:t>
            </w:r>
            <w:r>
              <w:rPr>
                <w:bCs/>
                <w:i/>
                <w:iCs/>
              </w:rPr>
              <w:t>B</w:t>
            </w:r>
            <w:r w:rsidRPr="00865C58">
              <w:rPr>
                <w:bCs/>
                <w:i/>
                <w:iCs/>
              </w:rPr>
              <w:t xml:space="preserve"> – 1</w:t>
            </w:r>
            <w:r>
              <w:rPr>
                <w:bCs/>
                <w:i/>
                <w:iCs/>
              </w:rPr>
              <w:t>5</w:t>
            </w:r>
            <w:r w:rsidRPr="00865C58">
              <w:rPr>
                <w:bCs/>
                <w:i/>
                <w:iCs/>
              </w:rPr>
              <w:t xml:space="preserve"> min.)</w:t>
            </w:r>
          </w:p>
          <w:p w14:paraId="142E0F11" w14:textId="77777777" w:rsidR="000E26D8" w:rsidRPr="00865C58" w:rsidRDefault="000E26D8" w:rsidP="00F449AA">
            <w:pPr>
              <w:spacing w:after="160" w:line="259" w:lineRule="auto"/>
              <w:rPr>
                <w:bCs/>
                <w:i/>
                <w:iCs/>
              </w:rPr>
            </w:pPr>
          </w:p>
          <w:tbl>
            <w:tblPr>
              <w:tblStyle w:val="Tabel-Gitter"/>
              <w:tblW w:w="0" w:type="auto"/>
              <w:tblInd w:w="1447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0E26D8" w:rsidRPr="00865C58" w14:paraId="4AE51724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4BD84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proofErr w:type="spellStart"/>
                  <w:r w:rsidRPr="00865C58">
                    <w:rPr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E74F97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proofErr w:type="spellStart"/>
                  <w:r w:rsidRPr="00865C58">
                    <w:rPr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0E26D8" w:rsidRPr="00865C58" w14:paraId="7955E30A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59E43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0.A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5568B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5</w:t>
                  </w:r>
                </w:p>
              </w:tc>
            </w:tr>
            <w:tr w:rsidR="000E26D8" w:rsidRPr="00865C58" w14:paraId="0F6EEFF5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400F3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5501B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c>
            </w:tr>
            <w:tr w:rsidR="000E26D8" w:rsidRPr="00865C58" w14:paraId="186BE86F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83CCF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18A85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19</w:t>
                  </w:r>
                </w:p>
              </w:tc>
            </w:tr>
            <w:tr w:rsidR="000E26D8" w:rsidRPr="00865C58" w14:paraId="3254D9DE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0B52D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36ACC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9</w:t>
                  </w:r>
                </w:p>
              </w:tc>
            </w:tr>
            <w:tr w:rsidR="000E26D8" w:rsidRPr="00865C58" w14:paraId="3B20C315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36F79B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lastRenderedPageBreak/>
                    <w:t>4.A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5ECF8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12</w:t>
                  </w:r>
                </w:p>
              </w:tc>
            </w:tr>
            <w:tr w:rsidR="000E26D8" w:rsidRPr="00865C58" w14:paraId="0445DBDD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8C010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D11EF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E26D8" w:rsidRPr="00865C58" w14:paraId="6DD6CD46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05F31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08D3B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0E26D8" w:rsidRPr="00865C58" w14:paraId="45BE205E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DE326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01839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0E26D8" w:rsidRPr="00865C58" w14:paraId="78C924AC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C91F0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8.A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76B37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28</w:t>
                  </w:r>
                </w:p>
              </w:tc>
            </w:tr>
            <w:tr w:rsidR="000E26D8" w:rsidRPr="00865C58" w14:paraId="4ABD238E" w14:textId="77777777" w:rsidTr="00F449AA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90D8E3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D66C9" w14:textId="77777777" w:rsidR="000E26D8" w:rsidRPr="00865C58" w:rsidRDefault="000E26D8" w:rsidP="00F449AA">
                  <w:pPr>
                    <w:spacing w:after="160" w:line="259" w:lineRule="auto"/>
                    <w:rPr>
                      <w:lang w:val="en-US"/>
                    </w:rPr>
                  </w:pPr>
                  <w:r w:rsidRPr="00865C5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6</w:t>
                  </w:r>
                </w:p>
              </w:tc>
            </w:tr>
          </w:tbl>
          <w:p w14:paraId="77D18778" w14:textId="1775364D" w:rsidR="000E26D8" w:rsidRPr="00EC331E" w:rsidRDefault="000E26D8" w:rsidP="00F449AA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E8B" w14:textId="77777777" w:rsidR="000E26D8" w:rsidRDefault="000E26D8" w:rsidP="00F449AA">
            <w:pPr>
              <w:spacing w:after="160" w:line="259" w:lineRule="auto"/>
            </w:pPr>
          </w:p>
          <w:p w14:paraId="4CBC82CF" w14:textId="77777777" w:rsidR="003B0AB0" w:rsidRDefault="003B0AB0" w:rsidP="00F449AA">
            <w:pPr>
              <w:spacing w:after="160" w:line="259" w:lineRule="auto"/>
            </w:pPr>
          </w:p>
          <w:p w14:paraId="44A882B8" w14:textId="77777777" w:rsidR="003B0AB0" w:rsidRDefault="003B0AB0" w:rsidP="003B0AB0">
            <w:pPr>
              <w:pStyle w:val="Listeafsnit"/>
              <w:numPr>
                <w:ilvl w:val="0"/>
                <w:numId w:val="2"/>
              </w:numPr>
              <w:ind w:left="459"/>
            </w:pPr>
            <w:r>
              <w:t xml:space="preserve">Regnskab for 2024 er godkendt. </w:t>
            </w:r>
          </w:p>
          <w:p w14:paraId="02EDB292" w14:textId="21102B6A" w:rsidR="003B0AB0" w:rsidRPr="00865C58" w:rsidRDefault="00C72FAB" w:rsidP="003B0AB0">
            <w:pPr>
              <w:pStyle w:val="Listeafsnit"/>
              <w:numPr>
                <w:ilvl w:val="0"/>
                <w:numId w:val="2"/>
              </w:numPr>
              <w:ind w:left="459"/>
            </w:pPr>
            <w:r>
              <w:t xml:space="preserve">Fremadrettet sendes overblik over økonomi </w:t>
            </w:r>
            <w:r w:rsidR="003B0E21">
              <w:t xml:space="preserve">og forbrug af materiale- og aktivitetsafhængige udgifter som bilag. </w:t>
            </w:r>
          </w:p>
        </w:tc>
      </w:tr>
      <w:tr w:rsidR="000E26D8" w:rsidRPr="00865C58" w14:paraId="3596E722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7188" w14:textId="77777777" w:rsidR="000E26D8" w:rsidRPr="00865C5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Evt. (5 min)</w:t>
            </w:r>
          </w:p>
          <w:p w14:paraId="79CC4399" w14:textId="77777777" w:rsidR="000E26D8" w:rsidRPr="00865C58" w:rsidRDefault="000E26D8" w:rsidP="00F449AA">
            <w:pPr>
              <w:spacing w:after="160" w:line="259" w:lineRule="auto"/>
              <w:rPr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C7E" w14:textId="77777777" w:rsidR="000E26D8" w:rsidRDefault="00B14CB6" w:rsidP="000E26D8">
            <w:r>
              <w:t xml:space="preserve">Kant </w:t>
            </w:r>
            <w:r w:rsidR="00C72FAB">
              <w:t xml:space="preserve">ved indgangspartiet skal markeres mere tydeligt, da der er nogle der falder over den. </w:t>
            </w:r>
          </w:p>
          <w:p w14:paraId="63853D7A" w14:textId="77777777" w:rsidR="006B7524" w:rsidRDefault="006B7524" w:rsidP="000E26D8"/>
          <w:p w14:paraId="35987A41" w14:textId="66D3A16F" w:rsidR="006B7524" w:rsidRPr="00865C58" w:rsidRDefault="006B7524" w:rsidP="000E26D8">
            <w:r>
              <w:t xml:space="preserve">Morten udgår af bestyrelsen, derfor skal der måske findes en ny </w:t>
            </w:r>
            <w:r w:rsidR="009B16C5">
              <w:t xml:space="preserve">repræsentant til at sidde i borgergruppen omkring et </w:t>
            </w:r>
            <w:proofErr w:type="spellStart"/>
            <w:r w:rsidR="009B16C5">
              <w:t>kombi</w:t>
            </w:r>
            <w:proofErr w:type="spellEnd"/>
            <w:r w:rsidR="009B16C5">
              <w:t>-bib</w:t>
            </w:r>
            <w:r w:rsidR="00280B2D">
              <w:t>l</w:t>
            </w:r>
            <w:r w:rsidR="009B16C5">
              <w:t>iot</w:t>
            </w:r>
            <w:r w:rsidR="00280B2D">
              <w:t xml:space="preserve">ek sammen med Rikke. </w:t>
            </w:r>
          </w:p>
        </w:tc>
      </w:tr>
      <w:tr w:rsidR="000E26D8" w:rsidRPr="00865C58" w14:paraId="7B51B116" w14:textId="77777777" w:rsidTr="00E63A98">
        <w:trPr>
          <w:trHeight w:val="7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D3D2" w14:textId="77777777" w:rsidR="000E26D8" w:rsidRPr="00865C58" w:rsidRDefault="000E26D8" w:rsidP="00F449AA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865C58">
              <w:rPr>
                <w:b/>
              </w:rPr>
              <w:t>Godkendelse Referat (B – 5 min)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2A3" w14:textId="0CF5502F" w:rsidR="000E26D8" w:rsidRPr="00865C58" w:rsidRDefault="007F465F" w:rsidP="00F449AA">
            <w:pPr>
              <w:spacing w:after="160" w:line="259" w:lineRule="auto"/>
            </w:pPr>
            <w:r>
              <w:t>Referat er godkendt af Skolebestyrelsen</w:t>
            </w:r>
          </w:p>
        </w:tc>
      </w:tr>
    </w:tbl>
    <w:p w14:paraId="08038C29" w14:textId="77777777" w:rsidR="000E26D8" w:rsidRDefault="000E26D8" w:rsidP="000E26D8"/>
    <w:p w14:paraId="4521BA59" w14:textId="77777777" w:rsidR="00346774" w:rsidRDefault="00346774"/>
    <w:sectPr w:rsidR="003467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CB0"/>
    <w:multiLevelType w:val="hybridMultilevel"/>
    <w:tmpl w:val="4F3E7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6EEA"/>
    <w:multiLevelType w:val="hybridMultilevel"/>
    <w:tmpl w:val="6212A6E6"/>
    <w:lvl w:ilvl="0" w:tplc="C7161A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6DC"/>
    <w:multiLevelType w:val="hybridMultilevel"/>
    <w:tmpl w:val="32AA3484"/>
    <w:lvl w:ilvl="0" w:tplc="A42EE080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B60AD"/>
    <w:multiLevelType w:val="hybridMultilevel"/>
    <w:tmpl w:val="FE22E906"/>
    <w:lvl w:ilvl="0" w:tplc="BBB24E80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FF34A2"/>
    <w:multiLevelType w:val="hybridMultilevel"/>
    <w:tmpl w:val="FFDC20B0"/>
    <w:lvl w:ilvl="0" w:tplc="68589874">
      <w:start w:val="3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1A46D3"/>
    <w:multiLevelType w:val="hybridMultilevel"/>
    <w:tmpl w:val="86E68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556F5"/>
    <w:multiLevelType w:val="hybridMultilevel"/>
    <w:tmpl w:val="A600D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781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899035">
    <w:abstractNumId w:val="3"/>
  </w:num>
  <w:num w:numId="3" w16cid:durableId="18775305">
    <w:abstractNumId w:val="0"/>
  </w:num>
  <w:num w:numId="4" w16cid:durableId="1883706490">
    <w:abstractNumId w:val="5"/>
  </w:num>
  <w:num w:numId="5" w16cid:durableId="85346081">
    <w:abstractNumId w:val="7"/>
  </w:num>
  <w:num w:numId="6" w16cid:durableId="513542242">
    <w:abstractNumId w:val="2"/>
  </w:num>
  <w:num w:numId="7" w16cid:durableId="1696537986">
    <w:abstractNumId w:val="4"/>
  </w:num>
  <w:num w:numId="8" w16cid:durableId="150235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8"/>
    <w:rsid w:val="00042E8F"/>
    <w:rsid w:val="000A56EB"/>
    <w:rsid w:val="000E26D8"/>
    <w:rsid w:val="000F51D3"/>
    <w:rsid w:val="001A5735"/>
    <w:rsid w:val="00231926"/>
    <w:rsid w:val="00246AF5"/>
    <w:rsid w:val="00280B2D"/>
    <w:rsid w:val="00295B94"/>
    <w:rsid w:val="002A179E"/>
    <w:rsid w:val="002D6259"/>
    <w:rsid w:val="002E0F49"/>
    <w:rsid w:val="002F6D32"/>
    <w:rsid w:val="00346624"/>
    <w:rsid w:val="00346774"/>
    <w:rsid w:val="003B0AB0"/>
    <w:rsid w:val="003B0E21"/>
    <w:rsid w:val="003C5E5B"/>
    <w:rsid w:val="00426DC3"/>
    <w:rsid w:val="00437D46"/>
    <w:rsid w:val="004801E3"/>
    <w:rsid w:val="005056C2"/>
    <w:rsid w:val="00512C41"/>
    <w:rsid w:val="00585AD6"/>
    <w:rsid w:val="005A2457"/>
    <w:rsid w:val="005A4367"/>
    <w:rsid w:val="00603DA7"/>
    <w:rsid w:val="00694078"/>
    <w:rsid w:val="006B7524"/>
    <w:rsid w:val="006D1F01"/>
    <w:rsid w:val="0071757E"/>
    <w:rsid w:val="00721BB9"/>
    <w:rsid w:val="007A64DB"/>
    <w:rsid w:val="007F3B10"/>
    <w:rsid w:val="007F465F"/>
    <w:rsid w:val="00824D6A"/>
    <w:rsid w:val="00825EB0"/>
    <w:rsid w:val="00850335"/>
    <w:rsid w:val="008633EE"/>
    <w:rsid w:val="00871DA2"/>
    <w:rsid w:val="008B107F"/>
    <w:rsid w:val="009401A2"/>
    <w:rsid w:val="00945FED"/>
    <w:rsid w:val="009B0E66"/>
    <w:rsid w:val="009B16C5"/>
    <w:rsid w:val="009F6F41"/>
    <w:rsid w:val="00A02C5C"/>
    <w:rsid w:val="00A17BBA"/>
    <w:rsid w:val="00AA37DD"/>
    <w:rsid w:val="00AB517D"/>
    <w:rsid w:val="00AB6D65"/>
    <w:rsid w:val="00AD4708"/>
    <w:rsid w:val="00B14CB6"/>
    <w:rsid w:val="00B50B7D"/>
    <w:rsid w:val="00BE730B"/>
    <w:rsid w:val="00C55388"/>
    <w:rsid w:val="00C72FAB"/>
    <w:rsid w:val="00CD5B0B"/>
    <w:rsid w:val="00D10E60"/>
    <w:rsid w:val="00D64795"/>
    <w:rsid w:val="00DE18C0"/>
    <w:rsid w:val="00E63A98"/>
    <w:rsid w:val="00E8463A"/>
    <w:rsid w:val="00E956AF"/>
    <w:rsid w:val="00EC331E"/>
    <w:rsid w:val="00F15F9D"/>
    <w:rsid w:val="00F4014A"/>
    <w:rsid w:val="00F4150B"/>
    <w:rsid w:val="00F478A2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912A"/>
  <w15:chartTrackingRefBased/>
  <w15:docId w15:val="{9F047A1A-D87B-485D-83DD-4286301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D8"/>
  </w:style>
  <w:style w:type="paragraph" w:styleId="Overskrift1">
    <w:name w:val="heading 1"/>
    <w:basedOn w:val="Normal"/>
    <w:next w:val="Normal"/>
    <w:link w:val="Overskrift1Tegn"/>
    <w:uiPriority w:val="9"/>
    <w:qFormat/>
    <w:rsid w:val="000E2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2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2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2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2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2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2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2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2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2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2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26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26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26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26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26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26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2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2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2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26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26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26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2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26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26D8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0E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F3B1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1" ma:contentTypeDescription="Opret et nyt dokument." ma:contentTypeScope="" ma:versionID="fe7d163becb8a52c5b02f0103f915a16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096abc347b010026a54404bddafc954e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25726-DB01-4318-A39A-FCA9A1D20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2.xml><?xml version="1.0" encoding="utf-8"?>
<ds:datastoreItem xmlns:ds="http://schemas.openxmlformats.org/officeDocument/2006/customXml" ds:itemID="{30F533CF-A0DC-4420-BF2A-97EB0C50A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9939A-DC76-4CD6-B7F8-9245151F9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2517</Characters>
  <Application>Microsoft Office Word</Application>
  <DocSecurity>4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Mette Vestergaard</cp:lastModifiedBy>
  <cp:revision>2</cp:revision>
  <dcterms:created xsi:type="dcterms:W3CDTF">2025-06-19T11:46:00Z</dcterms:created>
  <dcterms:modified xsi:type="dcterms:W3CDTF">2025-06-19T11:46:00Z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